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FFABD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4D02F788">
      <w:pPr>
        <w:rPr>
          <w:rFonts w:hint="eastAsia"/>
        </w:rPr>
      </w:pPr>
    </w:p>
    <w:tbl>
      <w:tblPr>
        <w:tblStyle w:val="10"/>
        <w:tblW w:w="978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448"/>
        <w:gridCol w:w="1474"/>
        <w:gridCol w:w="2098"/>
        <w:gridCol w:w="1111"/>
        <w:gridCol w:w="1441"/>
      </w:tblGrid>
      <w:tr w14:paraId="54FE6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EF23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黑体" w:hAnsi="黑体" w:eastAsia="黑体"/>
                <w:sz w:val="28"/>
                <w:szCs w:val="32"/>
              </w:rPr>
              <w:tab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  <w:t>天津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  <w:lang w:val="en-US" w:eastAsia="zh-CN"/>
              </w:rPr>
              <w:t>中水科机电技术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  <w:t>有限公司招聘报名表</w:t>
            </w:r>
          </w:p>
        </w:tc>
      </w:tr>
      <w:tr w14:paraId="04695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78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06BC0F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  <w:t>应聘岗位编码：</w:t>
            </w:r>
          </w:p>
        </w:tc>
      </w:tr>
      <w:tr w14:paraId="4E303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750F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9D7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7515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880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FC47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305435</wp:posOffset>
                      </wp:positionV>
                      <wp:extent cx="1286510" cy="1608455"/>
                      <wp:effectExtent l="0" t="0" r="27940" b="10795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6510" cy="160845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ysClr val="window" lastClr="FFFFFF">
                                    <a:shade val="50000"/>
                                  </a:sysClr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1891EE2">
                                  <w:pPr>
                                    <w:jc w:val="center"/>
                                    <w:rPr>
                                      <w:rFonts w:hint="eastAsia" w:hAnsi="等线"/>
                                      <w:b/>
                                      <w:bCs/>
                                      <w:color w:val="000000" w:themeColor="dark1"/>
                                      <w:kern w:val="0"/>
                                      <w:sz w:val="22"/>
                                      <w14:textFill>
                                        <w14:solidFill>
                                          <w14:schemeClr w14:val="dk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hAnsi="等线"/>
                                      <w:b/>
                                      <w:bCs/>
                                      <w:color w:val="000000" w:themeColor="dark1"/>
                                      <w:sz w:val="22"/>
                                      <w14:textFill>
                                        <w14:solidFill>
                                          <w14:schemeClr w14:val="dk1"/>
                                        </w14:solidFill>
                                      </w14:textFill>
                                    </w:rPr>
                                    <w:t>请插入近期</w:t>
                                  </w:r>
                                </w:p>
                                <w:p w14:paraId="74728A3B">
                                  <w:pPr>
                                    <w:jc w:val="center"/>
                                    <w:rPr>
                                      <w:rFonts w:hint="eastAsia" w:hAnsi="等线"/>
                                      <w:b/>
                                      <w:bCs/>
                                      <w:color w:val="000000" w:themeColor="dark1"/>
                                      <w:sz w:val="22"/>
                                      <w14:textFill>
                                        <w14:solidFill>
                                          <w14:schemeClr w14:val="dk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hAnsi="等线"/>
                                      <w:b/>
                                      <w:bCs/>
                                      <w:color w:val="000000" w:themeColor="dark1"/>
                                      <w:sz w:val="22"/>
                                      <w14:textFill>
                                        <w14:solidFill>
                                          <w14:schemeClr w14:val="dk1"/>
                                        </w14:solidFill>
                                      </w14:textFill>
                                    </w:rPr>
                                    <w:t>正面免冠</w:t>
                                  </w:r>
                                </w:p>
                                <w:p w14:paraId="692DFA3C">
                                  <w:pPr>
                                    <w:jc w:val="center"/>
                                    <w:rPr>
                                      <w:rFonts w:hint="eastAsia" w:hAnsi="等线"/>
                                      <w:b/>
                                      <w:bCs/>
                                      <w:color w:val="000000" w:themeColor="dark1"/>
                                      <w:sz w:val="22"/>
                                      <w14:textFill>
                                        <w14:solidFill>
                                          <w14:schemeClr w14:val="dk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hAnsi="等线"/>
                                      <w:b/>
                                      <w:bCs/>
                                      <w:color w:val="000000" w:themeColor="dark1"/>
                                      <w:sz w:val="22"/>
                                      <w14:textFill>
                                        <w14:solidFill>
                                          <w14:schemeClr w14:val="dk1"/>
                                        </w14:solidFill>
                                      </w14:textFill>
                                    </w:rPr>
                                    <w:t>彩色相片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.25pt;margin-top:24.05pt;height:126.65pt;width:101.3pt;z-index:251659264;v-text-anchor:middle;mso-width-relative:page;mso-height-relative:page;" filled="f" stroked="t" coordsize="21600,21600" o:gfxdata="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FH4NB7XAAAACQEA&#10;AA8AAAAAAAAAAQAgAAAAIgAAAGRycy9kb3ducmV2LnhtbFBLAQIUABQAAAAIAIdO4kDXh20KGwIA&#10;ACYEAAAOAAAAAAAAAAEAIAAAACYBAABkcnMvZTJvRG9jLnhtbFBLBQYAAAAABgAGAFkBAACzBQAA&#10;AAA=&#10;">
                      <v:fill on="f" focussize="0,0"/>
                      <v:stroke color="#BCBCBC" joinstyle="round"/>
                      <v:imagedata o:title=""/>
                      <o:lock v:ext="edit" aspectratio="f"/>
                      <v:textbox>
                        <w:txbxContent>
                          <w:p w14:paraId="31891EE2">
                            <w:pPr>
                              <w:jc w:val="center"/>
                              <w:rPr>
                                <w:rFonts w:hint="eastAsia" w:hAnsi="等线"/>
                                <w:b/>
                                <w:bCs/>
                                <w:color w:val="000000" w:themeColor="dark1"/>
                                <w:kern w:val="0"/>
                                <w:sz w:val="22"/>
                                <w14:textFill>
                                  <w14:solidFill>
                                    <w14:schemeClr w14:val="dk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等线"/>
                                <w:b/>
                                <w:bCs/>
                                <w:color w:val="000000" w:themeColor="dark1"/>
                                <w:sz w:val="22"/>
                                <w14:textFill>
                                  <w14:solidFill>
                                    <w14:schemeClr w14:val="dk1"/>
                                  </w14:solidFill>
                                </w14:textFill>
                              </w:rPr>
                              <w:t>请插入近期</w:t>
                            </w:r>
                          </w:p>
                          <w:p w14:paraId="74728A3B">
                            <w:pPr>
                              <w:jc w:val="center"/>
                              <w:rPr>
                                <w:rFonts w:hint="eastAsia" w:hAnsi="等线"/>
                                <w:b/>
                                <w:bCs/>
                                <w:color w:val="000000" w:themeColor="dark1"/>
                                <w:sz w:val="22"/>
                                <w14:textFill>
                                  <w14:solidFill>
                                    <w14:schemeClr w14:val="dk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等线"/>
                                <w:b/>
                                <w:bCs/>
                                <w:color w:val="000000" w:themeColor="dark1"/>
                                <w:sz w:val="22"/>
                                <w14:textFill>
                                  <w14:solidFill>
                                    <w14:schemeClr w14:val="dk1"/>
                                  </w14:solidFill>
                                </w14:textFill>
                              </w:rPr>
                              <w:t>正面免冠</w:t>
                            </w:r>
                          </w:p>
                          <w:p w14:paraId="692DFA3C">
                            <w:pPr>
                              <w:jc w:val="center"/>
                              <w:rPr>
                                <w:rFonts w:hint="eastAsia" w:hAnsi="等线"/>
                                <w:b/>
                                <w:bCs/>
                                <w:color w:val="000000" w:themeColor="dark1"/>
                                <w:sz w:val="22"/>
                                <w14:textFill>
                                  <w14:solidFill>
                                    <w14:schemeClr w14:val="dk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等线"/>
                                <w:b/>
                                <w:bCs/>
                                <w:color w:val="000000" w:themeColor="dark1"/>
                                <w:sz w:val="22"/>
                                <w14:textFill>
                                  <w14:solidFill>
                                    <w14:schemeClr w14:val="dk1"/>
                                  </w14:solidFill>
                                </w14:textFill>
                              </w:rPr>
                              <w:t>彩色相片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1492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20F6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56E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F27C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籍  贯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526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2969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4309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AB02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民  族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3AA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1839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0FD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D27E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B0DE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228E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  历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73C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2D86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5D3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F795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D0F6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1380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EBE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FE4A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4BD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3A86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CFEC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53DF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797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566D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7A4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5B43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A746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D316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外语语种及熟练程度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D76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7CCD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57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2104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54A9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计算机操作熟练程度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B2D69">
            <w:pPr>
              <w:widowControl/>
              <w:jc w:val="center"/>
              <w:rPr>
                <w:rFonts w:hint="eastAsia" w:ascii="宋体" w:hAnsi="宋体" w:eastAsia="宋体" w:cs="宋体"/>
                <w:color w:val="0563C1"/>
                <w:kern w:val="0"/>
                <w:sz w:val="22"/>
                <w:u w:val="singl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A1BF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E－Mail地址</w:t>
            </w:r>
          </w:p>
        </w:tc>
        <w:tc>
          <w:tcPr>
            <w:tcW w:w="4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EBDB3">
            <w:pPr>
              <w:widowControl/>
              <w:jc w:val="center"/>
              <w:rPr>
                <w:rFonts w:hint="eastAsia" w:ascii="宋体" w:hAnsi="宋体" w:eastAsia="宋体" w:cs="宋体"/>
                <w:color w:val="0563C1"/>
                <w:kern w:val="0"/>
                <w:sz w:val="22"/>
                <w:u w:val="single"/>
              </w:rPr>
            </w:pPr>
          </w:p>
        </w:tc>
      </w:tr>
      <w:tr w14:paraId="6354E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A2A13">
            <w:pPr>
              <w:widowControl/>
              <w:topLinePunct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通讯地址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85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CE4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0989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CBE6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2961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4F48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5C8C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3EC5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学制及学习形式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F414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学历及学位</w:t>
            </w:r>
          </w:p>
        </w:tc>
      </w:tr>
      <w:tr w14:paraId="7CCA2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25B3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21EC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485C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DCF7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C880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A79A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07D8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1223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AE40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A11F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F360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763C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AE77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86E7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3947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32F5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BC01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642D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F53A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8F8D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2103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B595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0896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3D98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C26B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545A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E842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A334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9B8F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A184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1296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DA88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工作岗位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6727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职  务</w:t>
            </w:r>
          </w:p>
        </w:tc>
      </w:tr>
      <w:tr w14:paraId="51813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278F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6EEE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8BC1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558F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39B1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99C5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35E4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54DF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C099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7D28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51AA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AC67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6785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2C22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F5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CB7C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2EF6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037DF9CE"/>
    <w:tbl>
      <w:tblPr>
        <w:tblStyle w:val="10"/>
        <w:tblW w:w="97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1914"/>
        <w:gridCol w:w="1474"/>
        <w:gridCol w:w="4650"/>
      </w:tblGrid>
      <w:tr w14:paraId="34E90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CA1E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家庭主要          成员情况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C786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关系及姓名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404E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DB51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14:paraId="41DB6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7527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4171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6C87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5416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A79F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EA99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D745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580C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40D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F821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97CE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8EB9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261D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F224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7613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F47A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C98A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80C7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3F3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7F81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9EA4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是否在水利部及部属单位有亲属关系（如有，请说明关系及人员岗位职务信息）</w:t>
            </w:r>
          </w:p>
        </w:tc>
        <w:tc>
          <w:tcPr>
            <w:tcW w:w="80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6F4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1C8F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17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C80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奖惩情况*</w:t>
            </w:r>
          </w:p>
        </w:tc>
        <w:tc>
          <w:tcPr>
            <w:tcW w:w="80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5A1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7CCB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17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64C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个人特长*</w:t>
            </w:r>
          </w:p>
        </w:tc>
        <w:tc>
          <w:tcPr>
            <w:tcW w:w="80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F36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A0CA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8" w:hRule="atLeast"/>
          <w:jc w:val="center"/>
        </w:trPr>
        <w:tc>
          <w:tcPr>
            <w:tcW w:w="17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7AC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主要业绩*</w:t>
            </w:r>
          </w:p>
        </w:tc>
        <w:tc>
          <w:tcPr>
            <w:tcW w:w="80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60A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CB62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AD0BA">
            <w:pPr>
              <w:widowControl/>
              <w:jc w:val="left"/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  <w:szCs w:val="24"/>
              </w:rPr>
              <w:t>说明：带*的如无可不填</w:t>
            </w:r>
          </w:p>
        </w:tc>
      </w:tr>
    </w:tbl>
    <w:p w14:paraId="535FAA0A">
      <w:pPr>
        <w:rPr>
          <w:rFonts w:hint="eastAsia" w:ascii="仿宋_GB2312" w:eastAsia="仿宋_GB2312"/>
          <w:sz w:val="10"/>
          <w:szCs w:val="10"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8F77EE-1499-4FE3-8780-DDA793DD88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97FF4116-3A8F-4A5B-B3D9-44DFC10ED4C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8517F45-89DD-4F9B-9029-DE6DB1194CD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BA49A8D-CB79-4F51-84D9-F47CFFBFF08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01D2655-0337-40AA-AF43-77161FF0E7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jODEzZmIyZjk4ODk1NjMwMTFhM2ZhZGY1NDUzMTEifQ=="/>
  </w:docVars>
  <w:rsids>
    <w:rsidRoot w:val="008C6ECC"/>
    <w:rsid w:val="00014E1E"/>
    <w:rsid w:val="00015C99"/>
    <w:rsid w:val="00043D4D"/>
    <w:rsid w:val="00045ACC"/>
    <w:rsid w:val="000555E6"/>
    <w:rsid w:val="00065A1F"/>
    <w:rsid w:val="0009447A"/>
    <w:rsid w:val="000B69C9"/>
    <w:rsid w:val="0012162D"/>
    <w:rsid w:val="0013313F"/>
    <w:rsid w:val="00135861"/>
    <w:rsid w:val="00143EBF"/>
    <w:rsid w:val="0015303D"/>
    <w:rsid w:val="00183C69"/>
    <w:rsid w:val="001A3EF0"/>
    <w:rsid w:val="001C0012"/>
    <w:rsid w:val="001C51CA"/>
    <w:rsid w:val="001C7D35"/>
    <w:rsid w:val="00212CC0"/>
    <w:rsid w:val="00214217"/>
    <w:rsid w:val="00225B60"/>
    <w:rsid w:val="00240E07"/>
    <w:rsid w:val="0024168E"/>
    <w:rsid w:val="002B5326"/>
    <w:rsid w:val="002D3629"/>
    <w:rsid w:val="002F3F39"/>
    <w:rsid w:val="002F59B4"/>
    <w:rsid w:val="003223C4"/>
    <w:rsid w:val="00340E9C"/>
    <w:rsid w:val="00344F8F"/>
    <w:rsid w:val="003775B1"/>
    <w:rsid w:val="003A075F"/>
    <w:rsid w:val="003A4E02"/>
    <w:rsid w:val="003A5259"/>
    <w:rsid w:val="003C43C6"/>
    <w:rsid w:val="003F0145"/>
    <w:rsid w:val="0042293B"/>
    <w:rsid w:val="0045161E"/>
    <w:rsid w:val="004562B1"/>
    <w:rsid w:val="00477DF4"/>
    <w:rsid w:val="0048227A"/>
    <w:rsid w:val="004A16B4"/>
    <w:rsid w:val="004B30AB"/>
    <w:rsid w:val="004D7CF0"/>
    <w:rsid w:val="00503EB6"/>
    <w:rsid w:val="005213AF"/>
    <w:rsid w:val="00565FC9"/>
    <w:rsid w:val="005825D9"/>
    <w:rsid w:val="00592D66"/>
    <w:rsid w:val="005D7E46"/>
    <w:rsid w:val="00605FB9"/>
    <w:rsid w:val="006225C0"/>
    <w:rsid w:val="0067131F"/>
    <w:rsid w:val="006933E9"/>
    <w:rsid w:val="006A0067"/>
    <w:rsid w:val="006B5EF6"/>
    <w:rsid w:val="006E1586"/>
    <w:rsid w:val="006E7F5B"/>
    <w:rsid w:val="00720CC5"/>
    <w:rsid w:val="0072733C"/>
    <w:rsid w:val="00763395"/>
    <w:rsid w:val="007716C7"/>
    <w:rsid w:val="007719D1"/>
    <w:rsid w:val="0077759C"/>
    <w:rsid w:val="007803C9"/>
    <w:rsid w:val="00807D87"/>
    <w:rsid w:val="00853136"/>
    <w:rsid w:val="00867AC9"/>
    <w:rsid w:val="00875098"/>
    <w:rsid w:val="0087793B"/>
    <w:rsid w:val="008C1719"/>
    <w:rsid w:val="008C6ECC"/>
    <w:rsid w:val="008D46D8"/>
    <w:rsid w:val="00937B90"/>
    <w:rsid w:val="00987677"/>
    <w:rsid w:val="009A4A0C"/>
    <w:rsid w:val="009A4EB3"/>
    <w:rsid w:val="009F1175"/>
    <w:rsid w:val="009F41A5"/>
    <w:rsid w:val="00A253FC"/>
    <w:rsid w:val="00A31AF8"/>
    <w:rsid w:val="00A54F91"/>
    <w:rsid w:val="00A71B71"/>
    <w:rsid w:val="00A731BF"/>
    <w:rsid w:val="00AA46C0"/>
    <w:rsid w:val="00AD1516"/>
    <w:rsid w:val="00AD4E43"/>
    <w:rsid w:val="00B06246"/>
    <w:rsid w:val="00B133D1"/>
    <w:rsid w:val="00B4178D"/>
    <w:rsid w:val="00B52583"/>
    <w:rsid w:val="00B643DF"/>
    <w:rsid w:val="00BB57D9"/>
    <w:rsid w:val="00BC240A"/>
    <w:rsid w:val="00BC6925"/>
    <w:rsid w:val="00BF260D"/>
    <w:rsid w:val="00C06F0E"/>
    <w:rsid w:val="00C2176F"/>
    <w:rsid w:val="00C5113D"/>
    <w:rsid w:val="00C6055D"/>
    <w:rsid w:val="00C86145"/>
    <w:rsid w:val="00C95E72"/>
    <w:rsid w:val="00D1476F"/>
    <w:rsid w:val="00D22340"/>
    <w:rsid w:val="00D45A0F"/>
    <w:rsid w:val="00D66603"/>
    <w:rsid w:val="00D80D3B"/>
    <w:rsid w:val="00DF1459"/>
    <w:rsid w:val="00E43E9D"/>
    <w:rsid w:val="00E55C3F"/>
    <w:rsid w:val="00E71C83"/>
    <w:rsid w:val="00E86643"/>
    <w:rsid w:val="00E953C2"/>
    <w:rsid w:val="00E97577"/>
    <w:rsid w:val="00E9798A"/>
    <w:rsid w:val="00EC6696"/>
    <w:rsid w:val="00EF216F"/>
    <w:rsid w:val="00F074A6"/>
    <w:rsid w:val="00F154E0"/>
    <w:rsid w:val="00F96E65"/>
    <w:rsid w:val="00FC0348"/>
    <w:rsid w:val="00FD760D"/>
    <w:rsid w:val="05085D03"/>
    <w:rsid w:val="13B6149D"/>
    <w:rsid w:val="17A643CA"/>
    <w:rsid w:val="2B8C597B"/>
    <w:rsid w:val="3BC015F1"/>
    <w:rsid w:val="71F5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4"/>
    <w:next w:val="4"/>
    <w:link w:val="19"/>
    <w:semiHidden/>
    <w:unhideWhenUsed/>
    <w:qFormat/>
    <w:uiPriority w:val="99"/>
    <w:rPr>
      <w:b/>
      <w:bCs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7">
    <w:name w:val="未处理的提及1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18">
    <w:name w:val="批注文字 字符"/>
    <w:basedOn w:val="11"/>
    <w:link w:val="4"/>
    <w:semiHidden/>
    <w:qFormat/>
    <w:uiPriority w:val="99"/>
    <w:rPr>
      <w:kern w:val="2"/>
      <w:sz w:val="21"/>
      <w:szCs w:val="22"/>
    </w:rPr>
  </w:style>
  <w:style w:type="character" w:customStyle="1" w:styleId="19">
    <w:name w:val="批注主题 字符"/>
    <w:basedOn w:val="18"/>
    <w:link w:val="9"/>
    <w:semiHidden/>
    <w:qFormat/>
    <w:uiPriority w:val="99"/>
    <w:rPr>
      <w:b/>
      <w:bCs/>
      <w:kern w:val="2"/>
      <w:sz w:val="21"/>
      <w:szCs w:val="22"/>
    </w:rPr>
  </w:style>
  <w:style w:type="character" w:customStyle="1" w:styleId="20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2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229</Words>
  <Characters>232</Characters>
  <Lines>3</Lines>
  <Paragraphs>1</Paragraphs>
  <TotalTime>1</TotalTime>
  <ScaleCrop>false</ScaleCrop>
  <LinksUpToDate>false</LinksUpToDate>
  <CharactersWithSpaces>316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2023-03-01T06:40:00Z</dcterms:created>
  <dc:creator>罗永葳</dc:creator>
  <cp:lastModifiedBy>曹蕊</cp:lastModifiedBy>
  <dcterms:modified xsi:type="dcterms:W3CDTF">2026-09-10T11:27:01Z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C03C19B933D644D187D10C94F1507615</vt:lpwstr>
  </property>
  <property fmtid="{D5CDD505-2E9C-101B-9397-08002B2CF9AE}" pid="4" name="KSOTemplateDocerSaveRecord">
    <vt:lpwstr>eyJoZGlkIjoiOWE0OWFmOGU2NTFkN2ZlMTdkMTA4MDBjOTBmODY5Y2MiLCJ1c2VySWQiOiIzMzIwNTI3NDcifQ==</vt:lpwstr>
  </property>
</Properties>
</file>