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63DC" w14:textId="77777777" w:rsidR="00C538E0" w:rsidRDefault="00490637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8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44"/>
          <w:szCs w:val="48"/>
        </w:rPr>
        <w:t>2</w:t>
      </w:r>
      <w:r>
        <w:rPr>
          <w:rFonts w:ascii="宋体" w:eastAsia="宋体" w:hAnsi="宋体"/>
          <w:b/>
          <w:bCs/>
          <w:sz w:val="44"/>
          <w:szCs w:val="48"/>
        </w:rPr>
        <w:t>02</w:t>
      </w:r>
      <w:r>
        <w:rPr>
          <w:rFonts w:ascii="宋体" w:eastAsia="宋体" w:hAnsi="宋体" w:hint="eastAsia"/>
          <w:b/>
          <w:bCs/>
          <w:sz w:val="44"/>
          <w:szCs w:val="48"/>
        </w:rPr>
        <w:t>4年度河北省科学技术奖拟提名项目</w:t>
      </w:r>
    </w:p>
    <w:p w14:paraId="23B16C2A" w14:textId="77777777" w:rsidR="00C538E0" w:rsidRDefault="00490637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8"/>
        </w:rPr>
      </w:pPr>
      <w:r>
        <w:rPr>
          <w:rFonts w:ascii="宋体" w:eastAsia="宋体" w:hAnsi="宋体" w:hint="eastAsia"/>
          <w:b/>
          <w:bCs/>
          <w:sz w:val="44"/>
          <w:szCs w:val="48"/>
        </w:rPr>
        <w:t>公示</w:t>
      </w:r>
    </w:p>
    <w:p w14:paraId="07CAD5BF" w14:textId="77777777" w:rsidR="00C538E0" w:rsidRDefault="00C538E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32"/>
        </w:rPr>
      </w:pPr>
    </w:p>
    <w:p w14:paraId="63A6C6B9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项目名称：极端暴雨山洪监测预报预警关键技术研发与应用</w:t>
      </w:r>
    </w:p>
    <w:p w14:paraId="642F7356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提名单位：河北省水利厅</w:t>
      </w:r>
    </w:p>
    <w:p w14:paraId="716F26C9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主要完成人情况：</w:t>
      </w:r>
    </w:p>
    <w:p w14:paraId="4AB61026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 xml:space="preserve"> </w:t>
      </w:r>
      <w:r>
        <w:rPr>
          <w:rFonts w:ascii="宋体" w:eastAsia="宋体" w:hAnsi="宋体"/>
          <w:b/>
          <w:bCs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排名第一：崔希东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797D0DD9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排名第二：田济扬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中国水利水电科学研究院</w:t>
      </w:r>
    </w:p>
    <w:p w14:paraId="78AF0997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排名第三：康亚静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中国南水北调集团水网水务投资有限公司</w:t>
      </w:r>
    </w:p>
    <w:p w14:paraId="36BD31BE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排名第四：胡春歧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1D06E37E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排名第五：郑爱民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0838E6AD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排名第六：张莉莉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63AF1E11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排名第七：杨丰源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77ACD2E8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排名第八：王 </w:t>
      </w:r>
      <w:r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非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484762E1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排名第九：胡春景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3933EE5B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排名第十：杜昀宸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河北省水文勘测研究中心</w:t>
      </w:r>
    </w:p>
    <w:p w14:paraId="54746273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主要完成单位情况：</w:t>
      </w:r>
    </w:p>
    <w:p w14:paraId="1F771151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排名第一：河北省水文勘测研究中心，河北省石家庄市长安区</w:t>
      </w:r>
    </w:p>
    <w:p w14:paraId="20E6F47F" w14:textId="77777777" w:rsidR="00C538E0" w:rsidRDefault="00490637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排名第二：中国水利水电科学研究院，北京市海淀区</w:t>
      </w:r>
    </w:p>
    <w:p w14:paraId="713AF441" w14:textId="77777777" w:rsidR="00C538E0" w:rsidRDefault="0049063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排名第三：中国南水北调集团水网水务投资有限公司，北京市海淀区</w:t>
      </w:r>
    </w:p>
    <w:sectPr w:rsidR="00C5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A865" w14:textId="77777777" w:rsidR="004223EB" w:rsidRDefault="004223EB" w:rsidP="008F4D80">
      <w:r>
        <w:separator/>
      </w:r>
    </w:p>
  </w:endnote>
  <w:endnote w:type="continuationSeparator" w:id="0">
    <w:p w14:paraId="6B413700" w14:textId="77777777" w:rsidR="004223EB" w:rsidRDefault="004223EB" w:rsidP="008F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2EE8" w14:textId="77777777" w:rsidR="004223EB" w:rsidRDefault="004223EB" w:rsidP="008F4D80">
      <w:r>
        <w:separator/>
      </w:r>
    </w:p>
  </w:footnote>
  <w:footnote w:type="continuationSeparator" w:id="0">
    <w:p w14:paraId="1BFEC506" w14:textId="77777777" w:rsidR="004223EB" w:rsidRDefault="004223EB" w:rsidP="008F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zI1Y2ZiN2JhNjM1NjA4MDc3ODM0MzQ2NGFkMGUifQ=="/>
  </w:docVars>
  <w:rsids>
    <w:rsidRoot w:val="006618E1"/>
    <w:rsid w:val="00193056"/>
    <w:rsid w:val="002B2CE2"/>
    <w:rsid w:val="002E451F"/>
    <w:rsid w:val="0036253D"/>
    <w:rsid w:val="004223EB"/>
    <w:rsid w:val="00465FD1"/>
    <w:rsid w:val="00490637"/>
    <w:rsid w:val="006618E1"/>
    <w:rsid w:val="00682C7C"/>
    <w:rsid w:val="00697E7E"/>
    <w:rsid w:val="008F4D80"/>
    <w:rsid w:val="009619B7"/>
    <w:rsid w:val="00B01B11"/>
    <w:rsid w:val="00C30B9D"/>
    <w:rsid w:val="00C52C83"/>
    <w:rsid w:val="00C538E0"/>
    <w:rsid w:val="00EE11D7"/>
    <w:rsid w:val="00F14B62"/>
    <w:rsid w:val="0EEA4289"/>
    <w:rsid w:val="418C13D5"/>
    <w:rsid w:val="6FC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7B718-B890-4B3E-A2FC-242470C8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tjyshd@126.com</dc:creator>
  <cp:lastModifiedBy>顾艳玲</cp:lastModifiedBy>
  <cp:revision>3</cp:revision>
  <dcterms:created xsi:type="dcterms:W3CDTF">2024-09-06T01:03:00Z</dcterms:created>
  <dcterms:modified xsi:type="dcterms:W3CDTF">2024-09-06T01:03:00Z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CCD8E96F400A40699C3326E091C87F4C_13</vt:lpwstr>
  </property>
</Properties>
</file>