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0001" w14:textId="77777777" w:rsidR="00CE708C" w:rsidRPr="00E242C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0737126A" w14:textId="77777777" w:rsidR="000A1147" w:rsidRPr="00E242C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 w:rsidRPr="00E242CC">
        <w:rPr>
          <w:rFonts w:ascii="Times New Roman" w:eastAsia="黑体" w:hAnsi="Times New Roman" w:cs="Times New Roman"/>
          <w:sz w:val="44"/>
          <w:szCs w:val="44"/>
        </w:rPr>
        <w:t>中国水利水电科学研究院</w:t>
      </w:r>
    </w:p>
    <w:p w14:paraId="66CA1D22" w14:textId="77777777" w:rsidR="000A1147" w:rsidRPr="00E242CC" w:rsidRDefault="002877D1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 w:rsidRPr="00E242CC">
        <w:rPr>
          <w:rFonts w:ascii="Times New Roman" w:eastAsia="黑体" w:hAnsi="Times New Roman" w:cs="Times New Roman"/>
          <w:sz w:val="44"/>
          <w:szCs w:val="44"/>
        </w:rPr>
        <w:t>水利部水工程建设与安全重点实验室</w:t>
      </w:r>
    </w:p>
    <w:p w14:paraId="72CC9D21" w14:textId="77777777" w:rsidR="00CE708C" w:rsidRPr="00E242CC" w:rsidRDefault="00CE708C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</w:p>
    <w:p w14:paraId="2EB4FDE4" w14:textId="77777777" w:rsidR="000A1147" w:rsidRPr="00E242CC" w:rsidRDefault="000A1147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72"/>
          <w:szCs w:val="24"/>
        </w:rPr>
      </w:pPr>
      <w:r w:rsidRPr="00E242CC">
        <w:rPr>
          <w:rFonts w:ascii="Times New Roman" w:eastAsia="黑体" w:hAnsi="Times New Roman" w:cs="Times New Roman"/>
          <w:color w:val="000000"/>
          <w:sz w:val="48"/>
          <w:szCs w:val="48"/>
        </w:rPr>
        <w:t>开放研究基金项目申请书</w:t>
      </w:r>
    </w:p>
    <w:p w14:paraId="707CD3E4" w14:textId="77777777" w:rsidR="000A1147" w:rsidRPr="00E242CC" w:rsidRDefault="000A1147" w:rsidP="000A1147">
      <w:pPr>
        <w:snapToGrid w:val="0"/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14:paraId="7FD9B747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5E591CE5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1BB67202" w14:textId="77777777" w:rsidR="000A1147" w:rsidRPr="00E242CC" w:rsidRDefault="000A1147" w:rsidP="000A1147">
      <w:pPr>
        <w:snapToGrid w:val="0"/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14:paraId="41407105" w14:textId="77777777" w:rsidR="000A1147" w:rsidRPr="007A6FDE" w:rsidRDefault="003C1FE7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7694B8C9">
          <v:line id="直接连接符 12" o:spid="_x0000_s2050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项目名称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（中文）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603CB2CB" w14:textId="77777777" w:rsidR="000A1147" w:rsidRPr="007A6FDE" w:rsidRDefault="003C1FE7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 w:val="20"/>
          <w:szCs w:val="24"/>
        </w:rPr>
        <w:pict w14:anchorId="4281F32D">
          <v:line id="直接连接符 11" o:spid="_x0000_s2061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    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（英文）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13A3F7C1" w14:textId="3099CD58" w:rsidR="00AC4F0D" w:rsidRPr="007A6FDE" w:rsidRDefault="003C1FE7" w:rsidP="00AC4F0D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0E5ADE71">
          <v:line id="_x0000_s2065" style="position:absolute;left:0;text-align:left;z-index:251677696;visibility:visible;mso-position-horizontal-relative:page" from="160.9pt,26.7pt" to="457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AC4F0D" w:rsidRPr="007A6FDE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 xml:space="preserve">申报类别：   </w:t>
      </w:r>
    </w:p>
    <w:p w14:paraId="14647112" w14:textId="77777777" w:rsidR="000A1147" w:rsidRPr="007A6FDE" w:rsidRDefault="003C1FE7" w:rsidP="000A1147">
      <w:pPr>
        <w:snapToGrid w:val="0"/>
        <w:spacing w:line="560" w:lineRule="exact"/>
        <w:ind w:firstLine="524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4F144767">
          <v:line id="直接连接符 10" o:spid="_x0000_s2060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580416A7">
          <v:line id="直接连接符 9" o:spid="_x0000_s2059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申 请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人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14:paraId="6C527DBA" w14:textId="77777777" w:rsidR="00AC4F0D" w:rsidRPr="007A6FDE" w:rsidRDefault="003C1FE7" w:rsidP="00AC4F0D">
      <w:pPr>
        <w:snapToGrid w:val="0"/>
        <w:spacing w:line="560" w:lineRule="exact"/>
        <w:ind w:firstLine="527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2FE5F583">
          <v:line id="直接连接符 7" o:spid="_x0000_s2064" style="position:absolute;left:0;text-align:left;z-index:251675648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电子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邮件</w:t>
      </w:r>
      <w:r w:rsidR="00AC4F0D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</w:p>
    <w:p w14:paraId="33AE3FA2" w14:textId="77777777" w:rsidR="000A1147" w:rsidRPr="007A6FDE" w:rsidRDefault="003C1FE7" w:rsidP="000A1147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24086B33">
          <v:line id="直接连接符 8" o:spid="_x0000_s2058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依托单位：            </w:t>
      </w:r>
    </w:p>
    <w:p w14:paraId="3ECBF574" w14:textId="77777777" w:rsidR="00AC4F0D" w:rsidRPr="007A6FDE" w:rsidRDefault="00AC4F0D" w:rsidP="00AC4F0D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联 系 人</w:t>
      </w:r>
      <w:r w:rsidR="003C1FE7"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72053760">
          <v:line id="_x0000_s2063" style="position:absolute;left:0;text-align:left;z-index:251673600;visibility:visible;mso-position-horizontal-relative:page;mso-position-vertical-relative:text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</w:t>
      </w:r>
      <w:r w:rsidR="00E04D14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电话：         </w:t>
      </w:r>
    </w:p>
    <w:p w14:paraId="3194478C" w14:textId="77777777" w:rsidR="000A1147" w:rsidRPr="007A6FDE" w:rsidRDefault="000A1147" w:rsidP="000A1147">
      <w:pPr>
        <w:snapToGrid w:val="0"/>
        <w:spacing w:line="560" w:lineRule="exact"/>
        <w:ind w:firstLine="525"/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</w:pP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申报日期：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  <w:t>年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月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日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                 </w:t>
      </w:r>
    </w:p>
    <w:p w14:paraId="2089889F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574B0F88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759FB117" w14:textId="77777777" w:rsidR="000A1147" w:rsidRPr="00E242CC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Times New Roman" w:eastAsia="黑体" w:hAnsi="Times New Roman" w:cs="Times New Roman"/>
          <w:sz w:val="28"/>
          <w:szCs w:val="24"/>
        </w:rPr>
      </w:pPr>
      <w:r w:rsidRPr="00E242CC">
        <w:rPr>
          <w:rFonts w:ascii="Times New Roman" w:eastAsia="黑体" w:hAnsi="Times New Roman" w:cs="Times New Roman"/>
          <w:sz w:val="28"/>
          <w:szCs w:val="24"/>
        </w:rPr>
        <w:t>中国水利水电科学研究院</w:t>
      </w:r>
    </w:p>
    <w:p w14:paraId="0A59B3A6" w14:textId="77777777" w:rsidR="000A1147" w:rsidRPr="00E242CC" w:rsidRDefault="002877D1" w:rsidP="000A1147">
      <w:pPr>
        <w:widowControl/>
        <w:snapToGrid w:val="0"/>
        <w:spacing w:line="500" w:lineRule="atLeast"/>
        <w:ind w:firstLineChars="700" w:firstLine="1960"/>
        <w:rPr>
          <w:rFonts w:ascii="Times New Roman" w:eastAsia="黑体" w:hAnsi="Times New Roman" w:cs="Times New Roman"/>
          <w:sz w:val="28"/>
          <w:szCs w:val="24"/>
        </w:rPr>
      </w:pPr>
      <w:r w:rsidRPr="00E242CC">
        <w:rPr>
          <w:rFonts w:ascii="Times New Roman" w:eastAsia="黑体" w:hAnsi="Times New Roman" w:cs="Times New Roman"/>
          <w:sz w:val="28"/>
          <w:szCs w:val="24"/>
        </w:rPr>
        <w:t>水利部水工程建设与安全重点实验室</w:t>
      </w:r>
      <w:r w:rsidR="000A1147" w:rsidRPr="00E242CC">
        <w:rPr>
          <w:rFonts w:ascii="Times New Roman" w:eastAsia="黑体" w:hAnsi="Times New Roman" w:cs="Times New Roman"/>
          <w:sz w:val="28"/>
          <w:szCs w:val="24"/>
        </w:rPr>
        <w:t>编制</w:t>
      </w:r>
      <w:r w:rsidR="000A1147" w:rsidRPr="00E242CC">
        <w:rPr>
          <w:rFonts w:ascii="Times New Roman" w:eastAsia="黑体" w:hAnsi="Times New Roman" w:cs="Times New Roman"/>
          <w:sz w:val="28"/>
          <w:szCs w:val="24"/>
        </w:rPr>
        <w:t xml:space="preserve"> </w:t>
      </w:r>
    </w:p>
    <w:p w14:paraId="2E4D972F" w14:textId="77777777" w:rsidR="000A1147" w:rsidRPr="00E242CC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71ADC288" w14:textId="77777777" w:rsidR="000A1147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r w:rsidRPr="00E242CC"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14:paraId="320CE128" w14:textId="77777777" w:rsidR="00E04D14" w:rsidRPr="00E04D14" w:rsidRDefault="00E04D14" w:rsidP="00E04D14">
      <w:pPr>
        <w:tabs>
          <w:tab w:val="num" w:pos="720"/>
        </w:tabs>
        <w:snapToGrid w:val="0"/>
        <w:spacing w:beforeLines="100" w:before="312" w:afterLines="50" w:after="156"/>
        <w:jc w:val="center"/>
        <w:rPr>
          <w:rFonts w:ascii="宋体" w:eastAsia="宋体" w:hAnsi="宋体" w:cs="Times New Roman"/>
          <w:color w:val="000000"/>
          <w:sz w:val="30"/>
          <w:szCs w:val="24"/>
        </w:rPr>
      </w:pPr>
      <w:r w:rsidRPr="00E04D14">
        <w:rPr>
          <w:rFonts w:ascii="宋体" w:eastAsia="宋体" w:hAnsi="宋体" w:cs="Times New Roman" w:hint="eastAsia"/>
          <w:color w:val="000000"/>
          <w:sz w:val="30"/>
          <w:szCs w:val="24"/>
        </w:rPr>
        <w:lastRenderedPageBreak/>
        <w:t>基本信息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:rsidR="00E04D14" w:rsidRPr="00E04D14" w14:paraId="039F2054" w14:textId="77777777" w:rsidTr="0081509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2677DA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请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者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信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223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姓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FE8C" w14:textId="77777777" w:rsidR="00E04D14" w:rsidRPr="00E04D14" w:rsidRDefault="00E04D14" w:rsidP="0081509D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E90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2DE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8E4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19C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542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AEC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4C928014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9A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323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学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F23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15C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2A0" w14:textId="77777777" w:rsidR="00E04D14" w:rsidRPr="00E04D14" w:rsidRDefault="00E04D14" w:rsidP="0081509D">
            <w:pPr>
              <w:rPr>
                <w:rFonts w:ascii="Times New Roman" w:eastAsia="仿宋_GB2312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38C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061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E04D14" w:rsidRPr="00E04D14" w14:paraId="5A0CB744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D1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FF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E2E1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570121CB" w14:textId="77777777" w:rsidTr="0081509D">
        <w:trPr>
          <w:cantSplit/>
          <w:trHeight w:val="4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8A43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F0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51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C16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26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E04D14" w:rsidRPr="00E04D14" w14:paraId="5986846D" w14:textId="77777777" w:rsidTr="0081509D">
        <w:trPr>
          <w:cantSplit/>
          <w:trHeight w:val="44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C8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4F7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61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37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传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93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E04D14" w:rsidRPr="00E04D14" w14:paraId="5456B43A" w14:textId="77777777" w:rsidTr="00E04D14">
        <w:trPr>
          <w:cantSplit/>
          <w:trHeight w:val="4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933D71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47B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7DF" w14:textId="77777777" w:rsidR="00E04D14" w:rsidRPr="00E04D14" w:rsidRDefault="00E04D14" w:rsidP="0081509D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326" w14:textId="77777777" w:rsidR="00E04D14" w:rsidRPr="00E04D14" w:rsidRDefault="00E04D14" w:rsidP="0081509D">
            <w:pPr>
              <w:spacing w:line="-567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A2E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E04D14" w:rsidRPr="00E04D14" w14:paraId="6A601B80" w14:textId="77777777" w:rsidTr="0081509D">
        <w:trPr>
          <w:cantSplit/>
          <w:trHeight w:val="4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3C8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9E9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系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9B5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B55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8F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E04D14" w:rsidRPr="00E04D14" w14:paraId="75B9A892" w14:textId="77777777" w:rsidTr="0081509D">
        <w:trPr>
          <w:cantSplit/>
          <w:trHeight w:val="46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0EF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5B9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电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D30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240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网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CF5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E04D14" w:rsidRPr="00E04D14" w14:paraId="6E57ECFC" w14:textId="77777777" w:rsidTr="0081509D">
        <w:trPr>
          <w:cantSplit/>
          <w:trHeight w:hRule="exact" w:val="4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4D382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326C6" w14:textId="77777777" w:rsidR="00E04D14" w:rsidRPr="00E04D14" w:rsidRDefault="00E04D14" w:rsidP="0081509D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036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8D9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5AD04D45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04313200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1C4200CA" w14:textId="77777777" w:rsidTr="0081509D">
        <w:trPr>
          <w:cantSplit/>
          <w:trHeight w:hRule="exact" w:val="55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2B6839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231B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8D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493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1FC4762A" w14:textId="77777777" w:rsidTr="0081509D">
        <w:trPr>
          <w:cantSplit/>
          <w:trHeight w:val="57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0081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467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E7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</w:t>
            </w:r>
            <w:r w:rsidRPr="00E04D14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EC9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39CDF3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分类：</w:t>
            </w:r>
          </w:p>
          <w:p w14:paraId="4F9E912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A.</w:t>
            </w:r>
            <w:r w:rsidRPr="00E04D14">
              <w:rPr>
                <w:rFonts w:ascii="Times New Roman" w:hAnsi="Times New Roman" w:cs="Times New Roman"/>
              </w:rPr>
              <w:t>基础研究</w:t>
            </w:r>
          </w:p>
          <w:p w14:paraId="1132A57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B.</w:t>
            </w:r>
            <w:r w:rsidRPr="00E04D14">
              <w:rPr>
                <w:rFonts w:ascii="Times New Roman" w:hAnsi="Times New Roman" w:cs="Times New Roman"/>
              </w:rPr>
              <w:t>应用研究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619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0B553F9D" w14:textId="77777777" w:rsidTr="0081509D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F09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BA7B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458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——  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0710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18F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6A14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3A7FBAA1" w14:textId="77777777" w:rsidTr="0081509D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2D5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0FA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6A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1F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E8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08A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05331AF1" w14:textId="77777777" w:rsidTr="0081509D">
        <w:trPr>
          <w:cantSplit/>
          <w:trHeight w:val="474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78CE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326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DF5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7DD75D49" w14:textId="77777777" w:rsidTr="0081509D">
        <w:trPr>
          <w:cantSplit/>
          <w:trHeight w:val="39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9D461A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内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容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摘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  </w:t>
            </w:r>
            <w:r w:rsidRPr="00E04D14">
              <w:rPr>
                <w:rFonts w:ascii="Times New Roman" w:hAnsi="Times New Roman" w:cs="Times New Roman"/>
                <w:b/>
              </w:rPr>
              <w:t>要</w:t>
            </w:r>
          </w:p>
        </w:tc>
        <w:tc>
          <w:tcPr>
            <w:tcW w:w="8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FE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 w:rsidRPr="00E04D14">
              <w:rPr>
                <w:rFonts w:ascii="Times New Roman" w:hAnsi="Times New Roman" w:cs="Times New Roman"/>
              </w:rPr>
              <w:t>（限</w:t>
            </w:r>
            <w:r w:rsidRPr="00E04D14">
              <w:rPr>
                <w:rFonts w:ascii="Times New Roman" w:hAnsi="Times New Roman" w:cs="Times New Roman"/>
              </w:rPr>
              <w:t>400</w:t>
            </w:r>
            <w:r w:rsidRPr="00E04D14">
              <w:rPr>
                <w:rFonts w:ascii="Times New Roman" w:hAnsi="Times New Roman" w:cs="Times New Roman"/>
              </w:rPr>
              <w:t>字）</w:t>
            </w:r>
            <w:r w:rsidRPr="00E04D14">
              <w:rPr>
                <w:rFonts w:ascii="Times New Roman" w:hAnsi="Times New Roman" w:cs="Times New Roman"/>
                <w:b/>
              </w:rPr>
              <w:t>：</w:t>
            </w:r>
          </w:p>
          <w:p w14:paraId="6E4A4DE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39ADB34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56D8165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ADE914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0779149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B1686C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A3CFEB8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5104B9C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D58C8F6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22256E4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A6C3448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41E84A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1D2B92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5C14FA0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2BC8027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3131347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4D14" w:rsidRPr="00E04D14" w14:paraId="5CA17A26" w14:textId="77777777" w:rsidTr="0081509D">
        <w:trPr>
          <w:cantSplit/>
          <w:trHeight w:val="606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B932" w14:textId="77777777" w:rsidR="00E04D14" w:rsidRPr="00E04D14" w:rsidRDefault="00E04D14" w:rsidP="00CF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键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词</w:t>
            </w:r>
          </w:p>
          <w:p w14:paraId="3127A0C9" w14:textId="77777777" w:rsidR="00E04D14" w:rsidRPr="00CF108B" w:rsidRDefault="00D17AAC" w:rsidP="00D17AAC">
            <w:pPr>
              <w:rPr>
                <w:rFonts w:ascii="Times New Roman" w:hAnsi="Times New Roman" w:cs="Times New Roman"/>
              </w:rPr>
            </w:pPr>
            <w:r w:rsidRPr="00CF108B">
              <w:rPr>
                <w:rFonts w:ascii="Times New Roman" w:hAnsi="Times New Roman" w:cs="Times New Roman" w:hint="eastAsia"/>
                <w:sz w:val="18"/>
              </w:rPr>
              <w:t>（</w:t>
            </w:r>
            <w:r w:rsidRPr="00CF108B">
              <w:rPr>
                <w:rFonts w:ascii="Times New Roman" w:hAnsi="Times New Roman" w:cs="Times New Roman"/>
                <w:sz w:val="18"/>
              </w:rPr>
              <w:t>最多</w:t>
            </w:r>
            <w:r w:rsidRPr="00CF108B">
              <w:rPr>
                <w:rFonts w:ascii="Times New Roman" w:hAnsi="Times New Roman" w:cs="Times New Roman"/>
                <w:sz w:val="18"/>
              </w:rPr>
              <w:t>5</w:t>
            </w:r>
            <w:r w:rsidRPr="00CF108B">
              <w:rPr>
                <w:rFonts w:ascii="Times New Roman" w:hAnsi="Times New Roman" w:cs="Times New Roman"/>
                <w:sz w:val="18"/>
              </w:rPr>
              <w:t>个</w:t>
            </w:r>
            <w:r w:rsidRPr="00CF108B">
              <w:rPr>
                <w:rFonts w:ascii="Times New Roman" w:hAnsi="Times New Roman" w:cs="Times New Roman" w:hint="eastAsia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0EE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2C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285C6130" w14:textId="77777777" w:rsidTr="0081509D">
        <w:trPr>
          <w:cantSplit/>
          <w:trHeight w:val="614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ECEE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A3B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61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</w:tbl>
    <w:p w14:paraId="7B0944AD" w14:textId="77777777" w:rsidR="00E04D14" w:rsidRPr="00E242CC" w:rsidRDefault="00E04D14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2D9CA3AD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14:paraId="6D3FDD04" w14:textId="77777777" w:rsidR="000A1147" w:rsidRPr="00E242CC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Times New Roman" w:eastAsia="宋体" w:hAnsi="Times New Roman" w:cs="Times New Roman"/>
          <w:color w:val="000000"/>
          <w:spacing w:val="2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lastRenderedPageBreak/>
        <w:t>项目组主要</w:t>
      </w:r>
      <w:r w:rsidRPr="00E242CC">
        <w:rPr>
          <w:rFonts w:ascii="Times New Roman" w:eastAsia="宋体" w:hAnsi="Times New Roman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:rsidR="000A1147" w:rsidRPr="00E242CC" w14:paraId="2C6FA869" w14:textId="77777777" w:rsidTr="000767CE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2F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3E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姓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BD760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424249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5BE23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职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9D4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学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502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77F09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54CE2E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69CF1" w14:textId="77777777" w:rsidR="000A1147" w:rsidRPr="00E242CC" w:rsidRDefault="000A1147" w:rsidP="00C948CA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每年工作时间（月）</w:t>
            </w:r>
          </w:p>
        </w:tc>
      </w:tr>
      <w:tr w:rsidR="000A1147" w:rsidRPr="00E242CC" w14:paraId="6421EE55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C9C56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611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68A2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E4D1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F2B5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75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B27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310AC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770BD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527A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38D1937A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10ED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CE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C6F64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300F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8271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69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AB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0AC1B7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B6696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5E7F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2150755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137C7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16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899B8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0FF2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89AD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C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32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4ECC3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BEB6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1A97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FED0F08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30697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33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52AFC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E389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EB84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C2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0A59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5CA01C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775CB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CACC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1496A6F3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67D59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83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2A05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DDEBD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D86D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1FE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468CD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570EC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A165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8E35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1BEF985B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F750B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CC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7EF0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38B74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DB13C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B7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51FF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D8DB84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6A300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EEB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5EF48A7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4A589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7B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B97E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E3A8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811D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21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53B30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88509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4948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27BA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7EAA929A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32055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4BC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B3BE2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9396B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8F60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37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657E5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C82EF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27CE8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C259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14D13359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71740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3F57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C18B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CCF97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8A8A0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DA22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A399A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4B48F4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3AA0F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D116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38ABA749" w14:textId="77777777" w:rsidR="00E04D14" w:rsidRDefault="00E04D14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</w:p>
    <w:p w14:paraId="2C3D8013" w14:textId="77777777" w:rsidR="000A1147" w:rsidRPr="00E242CC" w:rsidRDefault="000A1147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说明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: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第一</w:t>
      </w:r>
      <w:r w:rsidR="00E04D14"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请填写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E71831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信息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。</w:t>
      </w:r>
    </w:p>
    <w:p w14:paraId="4E672999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66B3C479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19853365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经费预算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(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单位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: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万元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)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0A1147" w:rsidRPr="00E242CC" w14:paraId="49F3C9F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709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8ACD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1945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预算依据与说明</w:t>
            </w:r>
          </w:p>
        </w:tc>
      </w:tr>
      <w:tr w:rsidR="000A1147" w:rsidRPr="00E242CC" w14:paraId="41C55A38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907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5A7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E358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D347DA9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2F979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7CB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21F38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60424BA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9FD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13CEA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ABFFD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7A587A7B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1C8EA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8E9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B87E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C93508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FC648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8CE7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3E1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2D4E6FA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4FFC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E3C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9C7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CEE9502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E98E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B38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B5DD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4E2B1D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750A1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27B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D79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61FDC9E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D489D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A22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37F77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68D65A2C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77C4E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8B0ED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83FDA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E9F50C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2ADF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5B2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564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E206EDF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AA3F9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2FB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F7D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823F771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43F4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CF3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265B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DAB398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701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1B5A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23BC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CCA9E6C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14:paraId="042C7FC9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3A2F00E3" w14:textId="77777777" w:rsidR="000A1147" w:rsidRPr="00491F64" w:rsidRDefault="000A1147" w:rsidP="000A1147">
      <w:pPr>
        <w:snapToGrid w:val="0"/>
        <w:spacing w:after="480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30"/>
          <w:szCs w:val="24"/>
        </w:rPr>
        <w:lastRenderedPageBreak/>
        <w:t>申请书正文</w:t>
      </w:r>
    </w:p>
    <w:p w14:paraId="3841C727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（一）立项依据与研究内容（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3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000-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5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字）：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</w:p>
    <w:p w14:paraId="4E81EFF8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立项依据（附主要的参考文献目录）</w:t>
      </w:r>
    </w:p>
    <w:p w14:paraId="69DFDDE6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研究内容、研究目标</w:t>
      </w:r>
      <w:r w:rsidR="00321A00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，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以及拟解决的关键问题</w:t>
      </w:r>
    </w:p>
    <w:p w14:paraId="4C50B478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拟采取的研究方案及可行性分析</w:t>
      </w:r>
    </w:p>
    <w:p w14:paraId="4F28395B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特色与创新之处</w:t>
      </w:r>
    </w:p>
    <w:p w14:paraId="552D4920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年度研究计划及预期研究成果</w:t>
      </w:r>
    </w:p>
    <w:p w14:paraId="455B2E23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（二）研究基础与工作条件</w:t>
      </w:r>
    </w:p>
    <w:p w14:paraId="5605C290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工作基础</w:t>
      </w:r>
    </w:p>
    <w:p w14:paraId="360603F3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工作条件</w:t>
      </w:r>
    </w:p>
    <w:p w14:paraId="1FD261DD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申请人简历</w:t>
      </w:r>
    </w:p>
    <w:p w14:paraId="650113EE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申请人曾承担与本课题相关的科研项目情况</w:t>
      </w:r>
    </w:p>
    <w:p w14:paraId="75667796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7706A56F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55057B8C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E619D2C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11D78FBB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15B1BE3F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5EDC2B09" w14:textId="77777777" w:rsidR="000A1147" w:rsidRPr="00E242CC" w:rsidRDefault="000A1147" w:rsidP="000A1147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3F6BE24B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8"/>
        </w:rPr>
        <w:lastRenderedPageBreak/>
        <w:t>专家推荐</w:t>
      </w:r>
    </w:p>
    <w:p w14:paraId="28D531E9" w14:textId="77777777" w:rsidR="000A1147" w:rsidRPr="00E242CC" w:rsidRDefault="003C1FE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 w14:anchorId="4D2A5263">
          <v:line id="直接连接符 6" o:spid="_x0000_s2056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专家所在单位：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职务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职称：</w:t>
      </w:r>
    </w:p>
    <w:p w14:paraId="15E8893F" w14:textId="77777777" w:rsidR="000A1147" w:rsidRPr="00E242CC" w:rsidRDefault="003C1FE7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w:pict w14:anchorId="6BA78B2F">
          <v:line id="直接连接符 5" o:spid="_x0000_s2055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14:paraId="14E5E1F3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推荐意见：</w:t>
      </w:r>
    </w:p>
    <w:p w14:paraId="5219D34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3CA7CB8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A1F6E58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2D8F518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83F6C5D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42D1309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104025A7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07F121EE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8AF6C05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0CCFDD60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1D6C7263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46CF084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253ECC4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28AEFBDD" w14:textId="77777777" w:rsidR="000A1147" w:rsidRPr="00E242CC" w:rsidRDefault="000A1147" w:rsidP="000A1147">
      <w:pPr>
        <w:snapToGrid w:val="0"/>
        <w:spacing w:before="240" w:line="0" w:lineRule="atLeast"/>
        <w:ind w:firstLineChars="1090" w:firstLine="3064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C010CE6" w14:textId="77777777" w:rsidR="000A1147" w:rsidRPr="00E242CC" w:rsidRDefault="000A1147" w:rsidP="000A1147">
      <w:pPr>
        <w:snapToGrid w:val="0"/>
        <w:spacing w:before="240" w:line="0" w:lineRule="atLeast"/>
        <w:ind w:firstLineChars="1440" w:firstLine="345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专家签字：</w:t>
      </w:r>
    </w:p>
    <w:p w14:paraId="2F58B590" w14:textId="77777777" w:rsidR="000A1147" w:rsidRPr="00E242CC" w:rsidRDefault="000A1147" w:rsidP="000A1147">
      <w:pPr>
        <w:snapToGrid w:val="0"/>
        <w:spacing w:before="240" w:line="0" w:lineRule="atLeast"/>
        <w:ind w:firstLineChars="2040" w:firstLine="4896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793A1F43" w14:textId="77777777" w:rsidR="000A1147" w:rsidRPr="00E242CC" w:rsidRDefault="000A1147" w:rsidP="000A1147">
      <w:pPr>
        <w:snapToGrid w:val="0"/>
        <w:spacing w:before="240" w:line="0" w:lineRule="atLeast"/>
        <w:ind w:firstLineChars="2390" w:firstLine="573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14:paraId="45CE5842" w14:textId="77777777" w:rsidR="000A1147" w:rsidRPr="00E242CC" w:rsidRDefault="003C1FE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w:pict w14:anchorId="15938782">
          <v:line id="直接连接符 4" o:spid="_x0000_s2054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14:paraId="181CACD4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1EF41E" w14:textId="77777777" w:rsidR="000A1147" w:rsidRPr="00E242CC" w:rsidRDefault="003C1FE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 w14:anchorId="57C23C66">
          <v:line id="直接连接符 3" o:spid="_x0000_s2053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签字和盖章页</w:t>
      </w:r>
    </w:p>
    <w:p w14:paraId="0187F819" w14:textId="77777777" w:rsidR="000A1147" w:rsidRPr="00E242CC" w:rsidRDefault="000A1147" w:rsidP="000A1147">
      <w:pPr>
        <w:spacing w:line="160" w:lineRule="exact"/>
        <w:jc w:val="left"/>
        <w:rPr>
          <w:rFonts w:ascii="Times New Roman" w:eastAsia="宋体" w:hAnsi="Times New Roman" w:cs="Times New Roman"/>
          <w:color w:val="000000"/>
          <w:sz w:val="18"/>
          <w:szCs w:val="20"/>
        </w:rPr>
      </w:pPr>
    </w:p>
    <w:p w14:paraId="58457859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申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请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所在单位：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</w:t>
      </w:r>
    </w:p>
    <w:p w14:paraId="7C26E10C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课题名称：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7A94722E" w14:textId="77777777" w:rsidR="000A1147" w:rsidRPr="00E242CC" w:rsidRDefault="003C1FE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5193FB68">
          <v:line id="直接连接符 2" o:spid="_x0000_s2052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14:paraId="2BED5369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b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承诺：</w:t>
      </w:r>
    </w:p>
    <w:p w14:paraId="4AA5B0FF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5183F5E9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p w14:paraId="4E7DCC3A" w14:textId="77777777" w:rsidR="000A1147" w:rsidRPr="00E242CC" w:rsidRDefault="003C1FE7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3520A344">
          <v:line id="直接连接符 1" o:spid="_x0000_s2051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签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字：</w:t>
      </w:r>
    </w:p>
    <w:p w14:paraId="4B10AC14" w14:textId="77777777" w:rsidR="000A1147" w:rsidRPr="00E242CC" w:rsidRDefault="000A1147" w:rsidP="000A1147">
      <w:pPr>
        <w:snapToGrid w:val="0"/>
        <w:spacing w:line="80" w:lineRule="exact"/>
        <w:rPr>
          <w:rFonts w:ascii="Times New Roman" w:eastAsia="宋体" w:hAnsi="Times New Roman" w:cs="Times New Roman"/>
          <w:b/>
          <w:color w:val="000000"/>
          <w:sz w:val="13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13"/>
          <w:szCs w:val="24"/>
        </w:rPr>
        <w:t> </w:t>
      </w:r>
    </w:p>
    <w:p w14:paraId="59A66164" w14:textId="77777777" w:rsidR="000A1147" w:rsidRPr="00E242CC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EF32945" w14:textId="77777777" w:rsidR="000A1147" w:rsidRPr="00E242CC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申请者所在单位（签章）</w:t>
      </w:r>
    </w:p>
    <w:p w14:paraId="31832425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0F0E5E62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35479F42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17B56FA9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26896137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7F634502" w14:textId="77777777" w:rsidR="000A1147" w:rsidRPr="00E242CC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  <w:r w:rsidRPr="00E242CC">
        <w:rPr>
          <w:rFonts w:ascii="Times New Roman" w:eastAsia="宋体" w:hAnsi="Times New Roman" w:cs="Times New Roman"/>
          <w:szCs w:val="24"/>
        </w:rPr>
        <w:t>年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月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日</w:t>
      </w:r>
    </w:p>
    <w:p w14:paraId="1E5B4940" w14:textId="77777777" w:rsidR="000A1147" w:rsidRPr="00E242CC" w:rsidRDefault="000A1147" w:rsidP="000A1147">
      <w:pPr>
        <w:rPr>
          <w:rFonts w:ascii="Times New Roman" w:hAnsi="Times New Roman" w:cs="Times New Roman"/>
        </w:rPr>
      </w:pPr>
    </w:p>
    <w:p w14:paraId="2F15E8E7" w14:textId="77777777" w:rsidR="00DB0F70" w:rsidRPr="00E242CC" w:rsidRDefault="003C1FE7">
      <w:pPr>
        <w:rPr>
          <w:rFonts w:ascii="Times New Roman" w:hAnsi="Times New Roman" w:cs="Times New Roman"/>
        </w:rPr>
      </w:pPr>
    </w:p>
    <w:sectPr w:rsidR="00DB0F70" w:rsidRPr="00E242CC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2CA6" w14:textId="77777777" w:rsidR="003C1FE7" w:rsidRDefault="003C1FE7" w:rsidP="000A1147">
      <w:r>
        <w:separator/>
      </w:r>
    </w:p>
  </w:endnote>
  <w:endnote w:type="continuationSeparator" w:id="0">
    <w:p w14:paraId="06EBF17F" w14:textId="77777777" w:rsidR="003C1FE7" w:rsidRDefault="003C1FE7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5C9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6CD56E" w14:textId="77777777"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1E86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1A00">
      <w:rPr>
        <w:rStyle w:val="a7"/>
        <w:noProof/>
      </w:rPr>
      <w:t>4</w:t>
    </w:r>
    <w:r>
      <w:rPr>
        <w:rStyle w:val="a7"/>
      </w:rPr>
      <w:fldChar w:fldCharType="end"/>
    </w:r>
  </w:p>
  <w:p w14:paraId="468DC742" w14:textId="77777777" w:rsidR="000A1147" w:rsidRDefault="000A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674D" w14:textId="77777777" w:rsidR="003C1FE7" w:rsidRDefault="003C1FE7" w:rsidP="000A1147">
      <w:r>
        <w:separator/>
      </w:r>
    </w:p>
  </w:footnote>
  <w:footnote w:type="continuationSeparator" w:id="0">
    <w:p w14:paraId="72BD4D7C" w14:textId="77777777" w:rsidR="003C1FE7" w:rsidRDefault="003C1FE7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56DC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802C1"/>
    <w:multiLevelType w:val="multilevel"/>
    <w:tmpl w:val="99B65838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1B5F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232646">
    <w:abstractNumId w:val="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140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522053">
    <w:abstractNumId w:val="2"/>
  </w:num>
  <w:num w:numId="4" w16cid:durableId="1458178176">
    <w:abstractNumId w:val="3"/>
  </w:num>
  <w:num w:numId="5" w16cid:durableId="146650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2E"/>
    <w:rsid w:val="000059CF"/>
    <w:rsid w:val="000206D6"/>
    <w:rsid w:val="00057F94"/>
    <w:rsid w:val="00066282"/>
    <w:rsid w:val="000767CE"/>
    <w:rsid w:val="000A1147"/>
    <w:rsid w:val="00143460"/>
    <w:rsid w:val="001F024D"/>
    <w:rsid w:val="002877D1"/>
    <w:rsid w:val="00321A00"/>
    <w:rsid w:val="003C1FE7"/>
    <w:rsid w:val="00400F2D"/>
    <w:rsid w:val="00425F4C"/>
    <w:rsid w:val="00491F64"/>
    <w:rsid w:val="00552C1E"/>
    <w:rsid w:val="00597461"/>
    <w:rsid w:val="005F7C64"/>
    <w:rsid w:val="007A6FDE"/>
    <w:rsid w:val="007A79CA"/>
    <w:rsid w:val="0080103B"/>
    <w:rsid w:val="008D22F5"/>
    <w:rsid w:val="008F1925"/>
    <w:rsid w:val="00931E3D"/>
    <w:rsid w:val="00962D03"/>
    <w:rsid w:val="00974316"/>
    <w:rsid w:val="009A6377"/>
    <w:rsid w:val="009D05B3"/>
    <w:rsid w:val="009F6174"/>
    <w:rsid w:val="00A06D51"/>
    <w:rsid w:val="00AC4F0D"/>
    <w:rsid w:val="00B1000E"/>
    <w:rsid w:val="00B50601"/>
    <w:rsid w:val="00B84712"/>
    <w:rsid w:val="00B9403A"/>
    <w:rsid w:val="00C3425B"/>
    <w:rsid w:val="00C5488E"/>
    <w:rsid w:val="00C84B43"/>
    <w:rsid w:val="00C948CA"/>
    <w:rsid w:val="00CE708C"/>
    <w:rsid w:val="00CF108B"/>
    <w:rsid w:val="00D17AAC"/>
    <w:rsid w:val="00D74A4B"/>
    <w:rsid w:val="00E04D14"/>
    <w:rsid w:val="00E242CC"/>
    <w:rsid w:val="00E575B1"/>
    <w:rsid w:val="00E7183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008B69F9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zhaoyf</cp:lastModifiedBy>
  <cp:revision>34</cp:revision>
  <cp:lastPrinted>2014-01-07T07:20:00Z</cp:lastPrinted>
  <dcterms:created xsi:type="dcterms:W3CDTF">2012-12-10T07:06:00Z</dcterms:created>
  <dcterms:modified xsi:type="dcterms:W3CDTF">2022-06-02T01:05:00Z</dcterms:modified>
</cp:coreProperties>
</file>