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9BBE" w14:textId="77777777" w:rsidR="00CE708C" w:rsidRPr="00E242C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</w:p>
    <w:p w14:paraId="52A29845" w14:textId="77777777" w:rsidR="000A1147" w:rsidRPr="00E242C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  <w:r w:rsidRPr="00E242CC">
        <w:rPr>
          <w:rFonts w:ascii="Times New Roman" w:eastAsia="黑体" w:hAnsi="Times New Roman" w:cs="Times New Roman"/>
          <w:sz w:val="44"/>
          <w:szCs w:val="44"/>
        </w:rPr>
        <w:t>中国水利水电科学研究院</w:t>
      </w:r>
    </w:p>
    <w:p w14:paraId="793F398D" w14:textId="3EA8DF48" w:rsidR="00BA09AC" w:rsidRPr="00F03DBF" w:rsidRDefault="002022BF" w:rsidP="00F03DBF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  <w:r w:rsidRPr="00F03DBF">
        <w:rPr>
          <w:rFonts w:ascii="Times New Roman" w:eastAsia="黑体" w:hAnsi="Times New Roman" w:cs="Times New Roman" w:hint="eastAsia"/>
          <w:sz w:val="44"/>
          <w:szCs w:val="44"/>
        </w:rPr>
        <w:t>水利部京</w:t>
      </w:r>
      <w:proofErr w:type="gramStart"/>
      <w:r w:rsidRPr="00F03DBF">
        <w:rPr>
          <w:rFonts w:ascii="Times New Roman" w:eastAsia="黑体" w:hAnsi="Times New Roman" w:cs="Times New Roman" w:hint="eastAsia"/>
          <w:sz w:val="44"/>
          <w:szCs w:val="44"/>
        </w:rPr>
        <w:t>津冀水安全</w:t>
      </w:r>
      <w:proofErr w:type="gramEnd"/>
      <w:r w:rsidRPr="00F03DBF">
        <w:rPr>
          <w:rFonts w:ascii="Times New Roman" w:eastAsia="黑体" w:hAnsi="Times New Roman" w:cs="Times New Roman" w:hint="eastAsia"/>
          <w:sz w:val="44"/>
          <w:szCs w:val="44"/>
        </w:rPr>
        <w:t>保障重点实验室</w:t>
      </w:r>
    </w:p>
    <w:p w14:paraId="3AB3DA64" w14:textId="77777777" w:rsidR="00CE708C" w:rsidRPr="00BA09AC" w:rsidRDefault="00CE708C" w:rsidP="000A1147">
      <w:pPr>
        <w:snapToGrid w:val="0"/>
        <w:spacing w:after="100" w:afterAutospacing="1"/>
        <w:jc w:val="center"/>
        <w:rPr>
          <w:rFonts w:ascii="Times New Roman" w:eastAsia="黑体" w:hAnsi="Times New Roman" w:cs="Times New Roman"/>
          <w:color w:val="000000"/>
          <w:sz w:val="48"/>
          <w:szCs w:val="48"/>
        </w:rPr>
      </w:pPr>
    </w:p>
    <w:p w14:paraId="20CDF2F7" w14:textId="77777777" w:rsidR="000A1147" w:rsidRPr="00E242CC" w:rsidRDefault="000A1147" w:rsidP="000A1147">
      <w:pPr>
        <w:snapToGrid w:val="0"/>
        <w:spacing w:after="100" w:afterAutospacing="1"/>
        <w:jc w:val="center"/>
        <w:rPr>
          <w:rFonts w:ascii="Times New Roman" w:eastAsia="黑体" w:hAnsi="Times New Roman" w:cs="Times New Roman"/>
          <w:color w:val="000000"/>
          <w:sz w:val="72"/>
          <w:szCs w:val="24"/>
        </w:rPr>
      </w:pPr>
      <w:r w:rsidRPr="00E242CC">
        <w:rPr>
          <w:rFonts w:ascii="Times New Roman" w:eastAsia="黑体" w:hAnsi="Times New Roman" w:cs="Times New Roman"/>
          <w:color w:val="000000"/>
          <w:sz w:val="48"/>
          <w:szCs w:val="48"/>
        </w:rPr>
        <w:t>开放研究基金项目申请书</w:t>
      </w:r>
    </w:p>
    <w:p w14:paraId="17EEAFE5" w14:textId="77777777" w:rsidR="000A1147" w:rsidRPr="00E242CC" w:rsidRDefault="000A1147" w:rsidP="000A1147">
      <w:pPr>
        <w:snapToGrid w:val="0"/>
        <w:spacing w:line="880" w:lineRule="exact"/>
        <w:jc w:val="center"/>
        <w:rPr>
          <w:rFonts w:ascii="Times New Roman" w:eastAsia="黑体" w:hAnsi="Times New Roman" w:cs="Times New Roman"/>
          <w:b/>
          <w:color w:val="000000"/>
          <w:sz w:val="13"/>
          <w:szCs w:val="24"/>
        </w:rPr>
      </w:pPr>
    </w:p>
    <w:p w14:paraId="3ADEA694" w14:textId="77777777" w:rsidR="000A1147" w:rsidRPr="00E242CC" w:rsidRDefault="000A1147" w:rsidP="000A1147">
      <w:pPr>
        <w:snapToGrid w:val="0"/>
        <w:spacing w:line="560" w:lineRule="exact"/>
        <w:ind w:firstLine="525"/>
        <w:rPr>
          <w:rFonts w:ascii="Times New Roman" w:eastAsia="黑体" w:hAnsi="Times New Roman" w:cs="Times New Roman"/>
          <w:color w:val="000000"/>
          <w:szCs w:val="24"/>
        </w:rPr>
      </w:pPr>
    </w:p>
    <w:p w14:paraId="0AA95310" w14:textId="77777777" w:rsidR="000A1147" w:rsidRPr="00E242CC" w:rsidRDefault="000A1147" w:rsidP="000A1147">
      <w:pPr>
        <w:snapToGrid w:val="0"/>
        <w:spacing w:line="560" w:lineRule="exact"/>
        <w:ind w:firstLine="525"/>
        <w:rPr>
          <w:rFonts w:ascii="Times New Roman" w:eastAsia="黑体" w:hAnsi="Times New Roman" w:cs="Times New Roman"/>
          <w:color w:val="000000"/>
          <w:szCs w:val="24"/>
        </w:rPr>
      </w:pPr>
    </w:p>
    <w:p w14:paraId="1CE43161" w14:textId="77777777" w:rsidR="000A1147" w:rsidRPr="00E242CC" w:rsidRDefault="000A1147" w:rsidP="000A1147">
      <w:pPr>
        <w:snapToGrid w:val="0"/>
        <w:spacing w:line="400" w:lineRule="exact"/>
        <w:rPr>
          <w:rFonts w:ascii="Times New Roman" w:eastAsia="宋体" w:hAnsi="Times New Roman" w:cs="Times New Roman"/>
          <w:color w:val="000000"/>
          <w:sz w:val="10"/>
          <w:szCs w:val="24"/>
        </w:rPr>
      </w:pPr>
    </w:p>
    <w:p w14:paraId="7947224A" w14:textId="65BFF970" w:rsidR="000A1147" w:rsidRPr="007A6FDE" w:rsidRDefault="00BA09AC" w:rsidP="000A1147">
      <w:pPr>
        <w:snapToGrid w:val="0"/>
        <w:spacing w:line="560" w:lineRule="exact"/>
        <w:ind w:left="1980" w:hanging="1440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4AAC9A9" wp14:editId="2B909C11">
                <wp:simplePos x="0" y="0"/>
                <wp:positionH relativeFrom="page">
                  <wp:posOffset>2043430</wp:posOffset>
                </wp:positionH>
                <wp:positionV relativeFrom="paragraph">
                  <wp:posOffset>337184</wp:posOffset>
                </wp:positionV>
                <wp:extent cx="3771900" cy="0"/>
                <wp:effectExtent l="0" t="0" r="19050" b="19050"/>
                <wp:wrapNone/>
                <wp:docPr id="13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E35E7" id="直接连接符 12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4GO3ovAgAANQQAAA4AAAAAAAAAAAAAAAAALgIAAGRy&#10;cy9lMm9Eb2MueG1sUEsBAi0AFAAGAAgAAAAhAOOkjwHcAAAACQEAAA8AAAAAAAAAAAAAAAAAiQQA&#10;AGRycy9kb3ducmV2LnhtbFBLBQYAAAAABAAEAPMAAACSBQAAAAA=&#10;">
                <w10:wrap anchorx="page"/>
              </v:line>
            </w:pict>
          </mc:Fallback>
        </mc:AlternateConten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项目名称</w:t>
      </w:r>
      <w:r w:rsidR="000A1147" w:rsidRPr="007A6FDE">
        <w:rPr>
          <w:rFonts w:asciiTheme="majorEastAsia" w:eastAsiaTheme="majorEastAsia" w:hAnsiTheme="majorEastAsia" w:cs="Times New Roman"/>
          <w:color w:val="000000"/>
          <w:szCs w:val="24"/>
        </w:rPr>
        <w:t>（中文）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</w:t>
      </w:r>
    </w:p>
    <w:p w14:paraId="38FB58BC" w14:textId="65571FD0" w:rsidR="000A1147" w:rsidRPr="007A6FDE" w:rsidRDefault="00BA09AC" w:rsidP="000A1147">
      <w:pPr>
        <w:snapToGrid w:val="0"/>
        <w:spacing w:line="560" w:lineRule="exact"/>
        <w:ind w:left="1980" w:hanging="1440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70757DA" wp14:editId="39A76193">
                <wp:simplePos x="0" y="0"/>
                <wp:positionH relativeFrom="page">
                  <wp:posOffset>2043430</wp:posOffset>
                </wp:positionH>
                <wp:positionV relativeFrom="paragraph">
                  <wp:posOffset>324484</wp:posOffset>
                </wp:positionV>
                <wp:extent cx="3771900" cy="0"/>
                <wp:effectExtent l="0" t="0" r="19050" b="19050"/>
                <wp:wrapNone/>
                <wp:docPr id="12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B285E" id="直接连接符 11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lIMAIAADU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CQw4lIMAIAADUEAAAOAAAAAAAAAAAAAAAAAC4CAABk&#10;cnMvZTJvRG9jLnhtbFBLAQItABQABgAIAAAAIQAQ+tAR3AAAAAkBAAAPAAAAAAAAAAAAAAAAAIoE&#10;AABkcnMvZG93bnJldi54bWxQSwUGAAAAAAQABADzAAAAkwUAAAAA&#10;">
                <w10:wrap anchorx="page"/>
              </v:line>
            </w:pict>
          </mc:Fallback>
        </mc:AlternateConten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       </w:t>
      </w:r>
      <w:r w:rsidR="000A1147" w:rsidRPr="007A6FDE">
        <w:rPr>
          <w:rFonts w:asciiTheme="majorEastAsia" w:eastAsiaTheme="majorEastAsia" w:hAnsiTheme="majorEastAsia" w:cs="Times New Roman"/>
          <w:color w:val="000000"/>
          <w:szCs w:val="24"/>
        </w:rPr>
        <w:t>（英文）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</w:t>
      </w:r>
    </w:p>
    <w:p w14:paraId="03C8E66D" w14:textId="09E7D28B" w:rsidR="000A1147" w:rsidRPr="007A6FDE" w:rsidRDefault="00BA09AC" w:rsidP="000A1147">
      <w:pPr>
        <w:snapToGrid w:val="0"/>
        <w:spacing w:line="560" w:lineRule="exact"/>
        <w:ind w:firstLine="524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F68EF19" wp14:editId="048BFFFA">
                <wp:simplePos x="0" y="0"/>
                <wp:positionH relativeFrom="column">
                  <wp:posOffset>1143000</wp:posOffset>
                </wp:positionH>
                <wp:positionV relativeFrom="paragraph">
                  <wp:posOffset>324484</wp:posOffset>
                </wp:positionV>
                <wp:extent cx="1600200" cy="0"/>
                <wp:effectExtent l="0" t="0" r="19050" b="19050"/>
                <wp:wrapNone/>
                <wp:docPr id="11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9972E" id="直接连接符 10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"/>
            </w:pict>
          </mc:Fallback>
        </mc:AlternateContent>
      </w: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7A95C90" wp14:editId="476FB2EB">
                <wp:simplePos x="0" y="0"/>
                <wp:positionH relativeFrom="column">
                  <wp:posOffset>3384550</wp:posOffset>
                </wp:positionH>
                <wp:positionV relativeFrom="paragraph">
                  <wp:posOffset>346074</wp:posOffset>
                </wp:positionV>
                <wp:extent cx="1524000" cy="0"/>
                <wp:effectExtent l="0" t="0" r="19050" b="19050"/>
                <wp:wrapNone/>
                <wp:docPr id="10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99111" id="直接连接符 9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mcLQIAADQ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DGH5nC0CAAA0BAAADgAAAAAAAAAAAAAAAAAuAgAAZHJz&#10;L2Uyb0RvYy54bWxQSwECLQAUAAYACAAAACEAsldpJ90AAAAJAQAADwAAAAAAAAAAAAAAAACHBAAA&#10;ZHJzL2Rvd25yZXYueG1sUEsFBgAAAAAEAAQA8wAAAJEFAAAAAA==&#10;" o:allowincell="f"/>
            </w:pict>
          </mc:Fallback>
        </mc:AlternateConten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申 请 </w: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人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    电话：         </w:t>
      </w:r>
    </w:p>
    <w:p w14:paraId="4D3CA2E9" w14:textId="7374FFBC" w:rsidR="00AC4F0D" w:rsidRPr="007A6FDE" w:rsidRDefault="00BA09AC" w:rsidP="00AC4F0D">
      <w:pPr>
        <w:snapToGrid w:val="0"/>
        <w:spacing w:line="560" w:lineRule="exact"/>
        <w:ind w:firstLine="527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750C8EB" wp14:editId="76A001E1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273684</wp:posOffset>
                </wp:positionV>
                <wp:extent cx="3771900" cy="0"/>
                <wp:effectExtent l="0" t="0" r="19050" b="19050"/>
                <wp:wrapNone/>
                <wp:docPr id="9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CC41" id="直接连接符 7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"/>
            </w:pict>
          </mc:Fallback>
        </mc:AlternateConten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电子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邮件</w:t>
      </w:r>
      <w:r w:rsidR="00AC4F0D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</w:t>
      </w:r>
    </w:p>
    <w:p w14:paraId="2A42B124" w14:textId="378A8875" w:rsidR="000A1147" w:rsidRPr="007A6FDE" w:rsidRDefault="00BA09AC" w:rsidP="000A1147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38B997" wp14:editId="511BEE1C">
                <wp:simplePos x="0" y="0"/>
                <wp:positionH relativeFrom="page">
                  <wp:posOffset>2043430</wp:posOffset>
                </wp:positionH>
                <wp:positionV relativeFrom="paragraph">
                  <wp:posOffset>311784</wp:posOffset>
                </wp:positionV>
                <wp:extent cx="3771900" cy="0"/>
                <wp:effectExtent l="0" t="0" r="19050" b="19050"/>
                <wp:wrapNone/>
                <wp:docPr id="7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A40C2" id="直接连接符 8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ZH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o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">
                <w10:wrap anchorx="page"/>
              </v:line>
            </w:pict>
          </mc:Fallback>
        </mc:AlternateConten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依托单位：            </w:t>
      </w:r>
    </w:p>
    <w:p w14:paraId="5B928C84" w14:textId="22E9FD93" w:rsidR="00AC4F0D" w:rsidRPr="007A6FDE" w:rsidRDefault="00AC4F0D" w:rsidP="00AC4F0D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联 系 人</w:t>
      </w:r>
      <w:r w:rsidR="00BA09AC">
        <w:rPr>
          <w:rFonts w:asciiTheme="majorEastAsia" w:eastAsiaTheme="majorEastAsia" w:hAnsiTheme="majorEastAsia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8347DA4" wp14:editId="75359033">
                <wp:simplePos x="0" y="0"/>
                <wp:positionH relativeFrom="page">
                  <wp:posOffset>2043430</wp:posOffset>
                </wp:positionH>
                <wp:positionV relativeFrom="paragraph">
                  <wp:posOffset>311784</wp:posOffset>
                </wp:positionV>
                <wp:extent cx="3771900" cy="0"/>
                <wp:effectExtent l="0" t="0" r="1905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113B5" id="直接连接符 8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    <w10:wrap anchorx="page"/>
              </v:line>
            </w:pict>
          </mc:Fallback>
        </mc:AlternateConten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   </w:t>
      </w:r>
      <w:r w:rsidR="00E04D14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电话：         </w:t>
      </w:r>
    </w:p>
    <w:p w14:paraId="20258703" w14:textId="77777777" w:rsidR="000A1147" w:rsidRPr="007A6FDE" w:rsidRDefault="000A1147" w:rsidP="000A1147">
      <w:pPr>
        <w:snapToGrid w:val="0"/>
        <w:spacing w:line="560" w:lineRule="exact"/>
        <w:ind w:firstLine="525"/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</w:pP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申报日期：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 </w: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  <w:u w:val="single"/>
        </w:rPr>
        <w:t>年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>月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>日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                  </w:t>
      </w:r>
    </w:p>
    <w:p w14:paraId="5AB93682" w14:textId="77777777" w:rsidR="000A1147" w:rsidRPr="00E242CC" w:rsidRDefault="000A1147" w:rsidP="000A1147">
      <w:pPr>
        <w:snapToGrid w:val="0"/>
        <w:spacing w:line="960" w:lineRule="exact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</w:p>
    <w:p w14:paraId="0E6D10D1" w14:textId="77777777" w:rsidR="000A1147" w:rsidRPr="00E242CC" w:rsidRDefault="000A1147" w:rsidP="000A1147">
      <w:pPr>
        <w:snapToGrid w:val="0"/>
        <w:spacing w:line="960" w:lineRule="exact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</w:p>
    <w:p w14:paraId="092AD182" w14:textId="77777777" w:rsidR="000A1147" w:rsidRPr="00E242CC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Times New Roman" w:eastAsia="黑体" w:hAnsi="Times New Roman" w:cs="Times New Roman"/>
          <w:sz w:val="28"/>
          <w:szCs w:val="24"/>
        </w:rPr>
      </w:pPr>
      <w:r w:rsidRPr="00E242CC">
        <w:rPr>
          <w:rFonts w:ascii="Times New Roman" w:eastAsia="黑体" w:hAnsi="Times New Roman" w:cs="Times New Roman"/>
          <w:sz w:val="28"/>
          <w:szCs w:val="24"/>
        </w:rPr>
        <w:t>中国水利水电科学研究院</w:t>
      </w:r>
    </w:p>
    <w:p w14:paraId="4AB428D0" w14:textId="22D32319" w:rsidR="000A1147" w:rsidRPr="00E242CC" w:rsidRDefault="00D22AF4" w:rsidP="00BA09AC">
      <w:pPr>
        <w:spacing w:line="360" w:lineRule="auto"/>
        <w:jc w:val="center"/>
        <w:rPr>
          <w:rFonts w:ascii="Times New Roman" w:eastAsia="黑体" w:hAnsi="Times New Roman" w:cs="Times New Roman"/>
          <w:sz w:val="28"/>
          <w:szCs w:val="24"/>
        </w:rPr>
      </w:pPr>
      <w:r w:rsidRPr="00D22AF4">
        <w:rPr>
          <w:rFonts w:ascii="Times New Roman" w:eastAsia="黑体" w:hAnsi="Times New Roman" w:cs="Times New Roman" w:hint="eastAsia"/>
          <w:sz w:val="28"/>
          <w:szCs w:val="24"/>
        </w:rPr>
        <w:t>水利部京</w:t>
      </w:r>
      <w:proofErr w:type="gramStart"/>
      <w:r w:rsidRPr="00D22AF4">
        <w:rPr>
          <w:rFonts w:ascii="Times New Roman" w:eastAsia="黑体" w:hAnsi="Times New Roman" w:cs="Times New Roman" w:hint="eastAsia"/>
          <w:sz w:val="28"/>
          <w:szCs w:val="24"/>
        </w:rPr>
        <w:t>津冀水安全</w:t>
      </w:r>
      <w:proofErr w:type="gramEnd"/>
      <w:r w:rsidRPr="00D22AF4">
        <w:rPr>
          <w:rFonts w:ascii="Times New Roman" w:eastAsia="黑体" w:hAnsi="Times New Roman" w:cs="Times New Roman" w:hint="eastAsia"/>
          <w:sz w:val="28"/>
          <w:szCs w:val="24"/>
        </w:rPr>
        <w:t>保障重点实验</w:t>
      </w:r>
      <w:r w:rsidR="00BA09AC" w:rsidRPr="00BA09AC">
        <w:rPr>
          <w:rFonts w:ascii="Times New Roman" w:eastAsia="黑体" w:hAnsi="Times New Roman" w:cs="Times New Roman"/>
          <w:sz w:val="28"/>
          <w:szCs w:val="24"/>
        </w:rPr>
        <w:t>室</w:t>
      </w:r>
      <w:r w:rsidR="000A1147" w:rsidRPr="00E242CC">
        <w:rPr>
          <w:rFonts w:ascii="Times New Roman" w:eastAsia="黑体" w:hAnsi="Times New Roman" w:cs="Times New Roman"/>
          <w:sz w:val="28"/>
          <w:szCs w:val="24"/>
        </w:rPr>
        <w:t>编制</w:t>
      </w:r>
    </w:p>
    <w:p w14:paraId="7C8EA36D" w14:textId="77777777" w:rsidR="000A1147" w:rsidRPr="00E242CC" w:rsidRDefault="000A1147" w:rsidP="000A1147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07209412" w14:textId="77777777" w:rsidR="000A1147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楷体_GB2312" w:hAnsi="Times New Roman" w:cs="Times New Roman"/>
          <w:color w:val="000000"/>
          <w:sz w:val="30"/>
          <w:szCs w:val="24"/>
        </w:rPr>
      </w:pPr>
      <w:r w:rsidRPr="00E242CC">
        <w:rPr>
          <w:rFonts w:ascii="Times New Roman" w:eastAsia="楷体_GB2312" w:hAnsi="Times New Roman" w:cs="Times New Roman"/>
          <w:color w:val="000000"/>
          <w:sz w:val="30"/>
          <w:szCs w:val="24"/>
        </w:rPr>
        <w:br w:type="page"/>
      </w:r>
    </w:p>
    <w:p w14:paraId="07DD399B" w14:textId="77777777" w:rsidR="00E04D14" w:rsidRPr="00E04D14" w:rsidRDefault="00E04D14" w:rsidP="00E04D14">
      <w:pPr>
        <w:tabs>
          <w:tab w:val="num" w:pos="720"/>
        </w:tabs>
        <w:snapToGrid w:val="0"/>
        <w:spacing w:beforeLines="100" w:before="312" w:afterLines="50" w:after="156"/>
        <w:jc w:val="center"/>
        <w:rPr>
          <w:rFonts w:ascii="宋体" w:eastAsia="宋体" w:hAnsi="宋体" w:cs="Times New Roman"/>
          <w:color w:val="000000"/>
          <w:sz w:val="30"/>
          <w:szCs w:val="24"/>
        </w:rPr>
      </w:pPr>
      <w:r w:rsidRPr="00E04D14">
        <w:rPr>
          <w:rFonts w:ascii="宋体" w:eastAsia="宋体" w:hAnsi="宋体" w:cs="Times New Roman" w:hint="eastAsia"/>
          <w:color w:val="000000"/>
          <w:sz w:val="30"/>
          <w:szCs w:val="24"/>
        </w:rPr>
        <w:lastRenderedPageBreak/>
        <w:t>基本信息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87"/>
        <w:gridCol w:w="17"/>
        <w:gridCol w:w="453"/>
        <w:gridCol w:w="744"/>
        <w:gridCol w:w="516"/>
        <w:gridCol w:w="974"/>
        <w:gridCol w:w="901"/>
        <w:gridCol w:w="7"/>
        <w:gridCol w:w="998"/>
        <w:gridCol w:w="170"/>
        <w:gridCol w:w="420"/>
        <w:gridCol w:w="700"/>
        <w:gridCol w:w="75"/>
        <w:gridCol w:w="639"/>
        <w:gridCol w:w="801"/>
        <w:gridCol w:w="795"/>
      </w:tblGrid>
      <w:tr w:rsidR="00E04D14" w:rsidRPr="00E04D14" w14:paraId="309FF3F5" w14:textId="77777777" w:rsidTr="0081509D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F7923A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申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请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者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信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息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8746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姓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7DB" w14:textId="77777777" w:rsidR="00E04D14" w:rsidRPr="00E04D14" w:rsidRDefault="00E04D14" w:rsidP="0081509D">
            <w:pPr>
              <w:adjustRightInd w:val="0"/>
              <w:snapToGrid w:val="0"/>
              <w:spacing w:before="100" w:beforeAutospacing="1" w:after="100" w:afterAutospacing="1" w:line="5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4B8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73F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2C4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5BD0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26C2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C568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66249C96" w14:textId="77777777" w:rsidTr="0081509D">
        <w:trPr>
          <w:cantSplit/>
          <w:trHeight w:val="44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DB4B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530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学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471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9C26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103" w14:textId="77777777" w:rsidR="00E04D14" w:rsidRPr="00E04D14" w:rsidRDefault="00E04D14" w:rsidP="0081509D">
            <w:pPr>
              <w:rPr>
                <w:rFonts w:ascii="Times New Roman" w:eastAsia="仿宋_GB2312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DAC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主要研究领域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2371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E04D14" w:rsidRPr="00E04D14" w14:paraId="73504A91" w14:textId="77777777" w:rsidTr="0081509D">
        <w:trPr>
          <w:cantSplit/>
          <w:trHeight w:val="44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E1F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6C1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AC7F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468BC506" w14:textId="77777777" w:rsidTr="0081509D">
        <w:trPr>
          <w:cantSplit/>
          <w:trHeight w:val="45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2FC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C68F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1CD7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2320" w14:textId="77777777" w:rsidR="00E04D14" w:rsidRPr="00E04D14" w:rsidRDefault="00E04D14" w:rsidP="00E04D14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2CE3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E04D14" w:rsidRPr="00E04D14" w14:paraId="04122B18" w14:textId="77777777" w:rsidTr="0081509D">
        <w:trPr>
          <w:cantSplit/>
          <w:trHeight w:val="44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432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D62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EF5" w14:textId="4103EFE5" w:rsidR="00E04D14" w:rsidRPr="00E04D14" w:rsidRDefault="001E6BFA" w:rsidP="0081509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请填写手机号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  <w:r w:rsidR="00E04D14" w:rsidRPr="00E04D14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AC59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传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真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907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E04D14" w:rsidRPr="00E04D14" w14:paraId="78D68251" w14:textId="77777777" w:rsidTr="00E04D14">
        <w:trPr>
          <w:cantSplit/>
          <w:trHeight w:val="44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0BD803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依托单位信息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CFF2" w14:textId="77777777" w:rsidR="00E04D14" w:rsidRPr="00E04D14" w:rsidRDefault="00E04D14" w:rsidP="0081509D">
            <w:pPr>
              <w:spacing w:line="-567" w:lineRule="auto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名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D1F" w14:textId="77777777" w:rsidR="00E04D14" w:rsidRPr="00E04D14" w:rsidRDefault="00E04D14" w:rsidP="0081509D">
            <w:pPr>
              <w:adjustRightInd w:val="0"/>
              <w:snapToGrid w:val="0"/>
              <w:spacing w:line="56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FAA" w14:textId="77777777" w:rsidR="00E04D14" w:rsidRPr="00E04D14" w:rsidRDefault="00E04D14" w:rsidP="0081509D">
            <w:pPr>
              <w:spacing w:line="-567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组织机构代码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120E" w14:textId="77777777" w:rsidR="00E04D14" w:rsidRPr="00E04D14" w:rsidRDefault="00E04D14" w:rsidP="0081509D">
            <w:pPr>
              <w:spacing w:line="-567" w:lineRule="auto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E04D14" w:rsidRPr="00E04D14" w14:paraId="2C7E8540" w14:textId="77777777" w:rsidTr="0081509D">
        <w:trPr>
          <w:cantSplit/>
          <w:trHeight w:val="45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5875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643B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联</w:t>
            </w:r>
            <w:r w:rsidRPr="00E04D14">
              <w:rPr>
                <w:rFonts w:ascii="Times New Roman" w:hAnsi="Times New Roman" w:cs="Times New Roman"/>
              </w:rPr>
              <w:t xml:space="preserve"> </w:t>
            </w:r>
            <w:r w:rsidRPr="00E04D14">
              <w:rPr>
                <w:rFonts w:ascii="Times New Roman" w:hAnsi="Times New Roman" w:cs="Times New Roman"/>
              </w:rPr>
              <w:t>系</w:t>
            </w:r>
            <w:r w:rsidRPr="00E04D14">
              <w:rPr>
                <w:rFonts w:ascii="Times New Roman" w:hAnsi="Times New Roman" w:cs="Times New Roman"/>
              </w:rPr>
              <w:t xml:space="preserve"> </w:t>
            </w:r>
            <w:r w:rsidRPr="00E04D14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2292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D8A" w14:textId="77777777" w:rsidR="00E04D14" w:rsidRPr="00E04D14" w:rsidRDefault="00E04D14" w:rsidP="00E04D14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1A16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E04D14" w:rsidRPr="00E04D14" w14:paraId="411BC5BE" w14:textId="77777777" w:rsidTr="0081509D">
        <w:trPr>
          <w:cantSplit/>
          <w:trHeight w:val="46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821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6F3A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电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87A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5315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网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址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066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E04D14" w:rsidRPr="00E04D14" w14:paraId="062F8046" w14:textId="77777777" w:rsidTr="003D09C9">
        <w:trPr>
          <w:cantSplit/>
          <w:trHeight w:hRule="exact" w:val="4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7DD7F2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</w:rPr>
            </w:pPr>
            <w:r w:rsidRPr="00E04D14">
              <w:rPr>
                <w:rFonts w:ascii="Times New Roman" w:hAnsi="Times New Roman" w:cs="Times New Roman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25B85" w14:textId="77777777" w:rsidR="00E04D14" w:rsidRPr="00E04D14" w:rsidRDefault="00E04D14" w:rsidP="0081509D">
            <w:pPr>
              <w:spacing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9C8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6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86AD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14:paraId="63037D74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14:paraId="17F0A67B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606517D8" w14:textId="77777777" w:rsidTr="003D09C9">
        <w:trPr>
          <w:cantSplit/>
          <w:trHeight w:hRule="exact" w:val="557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58AAC2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D08F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FFF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6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F81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5C1E588C" w14:textId="77777777" w:rsidTr="003D09C9">
        <w:trPr>
          <w:cantSplit/>
          <w:trHeight w:val="577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AD76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423D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4BE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</w:t>
            </w:r>
            <w:r w:rsidRPr="00E04D14"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C2AE9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研究属性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106F6F9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分类：</w:t>
            </w:r>
          </w:p>
          <w:p w14:paraId="433D8F7D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A.</w:t>
            </w:r>
            <w:r w:rsidRPr="00E04D14">
              <w:rPr>
                <w:rFonts w:ascii="Times New Roman" w:hAnsi="Times New Roman" w:cs="Times New Roman"/>
              </w:rPr>
              <w:t>基础研究</w:t>
            </w:r>
          </w:p>
          <w:p w14:paraId="2BB690DE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B.</w:t>
            </w:r>
            <w:r w:rsidRPr="00E04D14">
              <w:rPr>
                <w:rFonts w:ascii="Times New Roman" w:hAnsi="Times New Roman" w:cs="Times New Roman"/>
              </w:rPr>
              <w:t>应用研究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0620D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4DA1B699" w14:textId="77777777" w:rsidTr="003D09C9">
        <w:trPr>
          <w:cantSplit/>
          <w:trHeight w:val="312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EC2C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C0A61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研究年限</w:t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7267F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年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月</w:t>
            </w:r>
            <w:r w:rsidRPr="00E04D14">
              <w:rPr>
                <w:rFonts w:ascii="Times New Roman" w:hAnsi="Times New Roman" w:cs="Times New Roman"/>
              </w:rPr>
              <w:t xml:space="preserve"> ——    </w:t>
            </w:r>
            <w:r w:rsidRPr="00E04D14">
              <w:rPr>
                <w:rFonts w:ascii="Times New Roman" w:hAnsi="Times New Roman" w:cs="Times New Roman"/>
              </w:rPr>
              <w:t>年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月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A842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FC8D0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7AF6C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729DB6E5" w14:textId="77777777" w:rsidTr="003D09C9">
        <w:trPr>
          <w:cantSplit/>
          <w:trHeight w:val="312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6E8DE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BF4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71A5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800A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2D7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AFAF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2203BA33" w14:textId="77777777" w:rsidTr="003D09C9">
        <w:trPr>
          <w:cantSplit/>
          <w:trHeight w:val="474"/>
        </w:trPr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E65BB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832" w14:textId="21AABC72" w:rsidR="00E04D14" w:rsidRPr="00E04D14" w:rsidRDefault="003D09C9" w:rsidP="0081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</w:p>
        </w:tc>
        <w:tc>
          <w:tcPr>
            <w:tcW w:w="69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805" w14:textId="32F451B0" w:rsidR="00E04D14" w:rsidRPr="00E04D14" w:rsidRDefault="003D09C9" w:rsidP="0081509D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 w:rsidRPr="00597461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E04D14" w:rsidRPr="00E04D14" w14:paraId="75B7B90D" w14:textId="77777777" w:rsidTr="0081509D">
        <w:trPr>
          <w:cantSplit/>
          <w:trHeight w:val="392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0AFCF7" w14:textId="55B86659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内</w:t>
            </w:r>
            <w:r w:rsidRPr="00E04D14">
              <w:rPr>
                <w:rFonts w:ascii="Times New Roman" w:hAnsi="Times New Roman" w:cs="Times New Roman"/>
                <w:b/>
              </w:rPr>
              <w:t xml:space="preserve">    </w:t>
            </w:r>
            <w:r w:rsidRPr="00E04D14">
              <w:rPr>
                <w:rFonts w:ascii="Times New Roman" w:hAnsi="Times New Roman" w:cs="Times New Roman"/>
                <w:b/>
              </w:rPr>
              <w:t>容</w:t>
            </w:r>
            <w:r w:rsidRPr="00E04D14">
              <w:rPr>
                <w:rFonts w:ascii="Times New Roman" w:hAnsi="Times New Roman" w:cs="Times New Roman"/>
                <w:b/>
              </w:rPr>
              <w:t xml:space="preserve">    </w:t>
            </w:r>
            <w:r w:rsidRPr="00E04D14">
              <w:rPr>
                <w:rFonts w:ascii="Times New Roman" w:hAnsi="Times New Roman" w:cs="Times New Roman"/>
                <w:b/>
              </w:rPr>
              <w:t>摘</w:t>
            </w:r>
            <w:r w:rsidRPr="00E04D14">
              <w:rPr>
                <w:rFonts w:ascii="Times New Roman" w:hAnsi="Times New Roman" w:cs="Times New Roman"/>
                <w:b/>
              </w:rPr>
              <w:t xml:space="preserve">   </w:t>
            </w:r>
            <w:r w:rsidR="005578AF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要</w:t>
            </w:r>
          </w:p>
        </w:tc>
        <w:tc>
          <w:tcPr>
            <w:tcW w:w="88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951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项目研究目标意义、内容和预期成果</w:t>
            </w:r>
            <w:r w:rsidRPr="00E04D14">
              <w:rPr>
                <w:rFonts w:ascii="Times New Roman" w:hAnsi="Times New Roman" w:cs="Times New Roman"/>
              </w:rPr>
              <w:t>（限</w:t>
            </w:r>
            <w:r w:rsidRPr="00E04D14">
              <w:rPr>
                <w:rFonts w:ascii="Times New Roman" w:hAnsi="Times New Roman" w:cs="Times New Roman"/>
              </w:rPr>
              <w:t>400</w:t>
            </w:r>
            <w:r w:rsidRPr="00E04D14">
              <w:rPr>
                <w:rFonts w:ascii="Times New Roman" w:hAnsi="Times New Roman" w:cs="Times New Roman"/>
              </w:rPr>
              <w:t>字）</w:t>
            </w:r>
            <w:r w:rsidRPr="00E04D14">
              <w:rPr>
                <w:rFonts w:ascii="Times New Roman" w:hAnsi="Times New Roman" w:cs="Times New Roman"/>
                <w:b/>
              </w:rPr>
              <w:t>：</w:t>
            </w:r>
          </w:p>
          <w:p w14:paraId="287EAB00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1E72D8EC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6F898DF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7A0D7342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710B996B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6509942E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B86A1B9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6F6F719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B723919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280544B5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6D299850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6FC5169E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7701986B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134125CD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4553F6B9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412CFB76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4D14" w:rsidRPr="00E04D14" w14:paraId="2C90A7E3" w14:textId="77777777" w:rsidTr="003D09C9">
        <w:trPr>
          <w:cantSplit/>
          <w:trHeight w:val="606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32A1A" w14:textId="77777777" w:rsidR="00E04D14" w:rsidRPr="00E04D14" w:rsidRDefault="00E04D14" w:rsidP="00CF1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关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键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词</w:t>
            </w:r>
          </w:p>
          <w:p w14:paraId="3FB2DD05" w14:textId="01F4E9CD" w:rsidR="00E04D14" w:rsidRPr="00CF108B" w:rsidRDefault="00D17AAC" w:rsidP="00D17AAC">
            <w:pPr>
              <w:rPr>
                <w:rFonts w:ascii="Times New Roman" w:hAnsi="Times New Roman" w:cs="Times New Roman"/>
              </w:rPr>
            </w:pPr>
            <w:r w:rsidRPr="00CF108B">
              <w:rPr>
                <w:rFonts w:ascii="Times New Roman" w:hAnsi="Times New Roman" w:cs="Times New Roman" w:hint="eastAsia"/>
                <w:sz w:val="18"/>
              </w:rPr>
              <w:t>（</w:t>
            </w:r>
            <w:r w:rsidR="00931FF6">
              <w:rPr>
                <w:rFonts w:ascii="Times New Roman" w:hAnsi="Times New Roman" w:cs="Times New Roman" w:hint="eastAsia"/>
                <w:sz w:val="18"/>
              </w:rPr>
              <w:t>用分号分开，</w:t>
            </w:r>
            <w:r w:rsidRPr="00CF108B">
              <w:rPr>
                <w:rFonts w:ascii="Times New Roman" w:hAnsi="Times New Roman" w:cs="Times New Roman"/>
                <w:sz w:val="18"/>
              </w:rPr>
              <w:t>最多</w:t>
            </w:r>
            <w:r w:rsidRPr="00CF108B">
              <w:rPr>
                <w:rFonts w:ascii="Times New Roman" w:hAnsi="Times New Roman" w:cs="Times New Roman"/>
                <w:sz w:val="18"/>
              </w:rPr>
              <w:t>5</w:t>
            </w:r>
            <w:r w:rsidRPr="00CF108B">
              <w:rPr>
                <w:rFonts w:ascii="Times New Roman" w:hAnsi="Times New Roman" w:cs="Times New Roman"/>
                <w:sz w:val="18"/>
              </w:rPr>
              <w:t>个</w:t>
            </w:r>
            <w:r w:rsidRPr="00CF108B">
              <w:rPr>
                <w:rFonts w:ascii="Times New Roman" w:hAnsi="Times New Roman" w:cs="Times New Roman" w:hint="eastAsia"/>
                <w:sz w:val="18"/>
              </w:rPr>
              <w:t>）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DDC9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6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11B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3CE1E09D" w14:textId="77777777" w:rsidTr="003D09C9">
        <w:trPr>
          <w:cantSplit/>
          <w:trHeight w:val="614"/>
        </w:trPr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8BB4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42DE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6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D9D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</w:tbl>
    <w:p w14:paraId="4072B530" w14:textId="77777777" w:rsidR="00E04D14" w:rsidRPr="00E242CC" w:rsidRDefault="00E04D14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0B9DB73A" w14:textId="77777777"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14:paraId="3C8AD5CE" w14:textId="77777777" w:rsidR="000A1147" w:rsidRPr="00E242CC" w:rsidRDefault="000A1147" w:rsidP="00C948C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Times New Roman" w:eastAsia="宋体" w:hAnsi="Times New Roman" w:cs="Times New Roman"/>
          <w:color w:val="000000"/>
          <w:spacing w:val="20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lastRenderedPageBreak/>
        <w:t>项目组主要</w:t>
      </w:r>
      <w:r w:rsidRPr="00E242CC">
        <w:rPr>
          <w:rFonts w:ascii="Times New Roman" w:eastAsia="宋体" w:hAnsi="Times New Roman" w:cs="Times New Roman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337"/>
        <w:gridCol w:w="1134"/>
        <w:gridCol w:w="1495"/>
      </w:tblGrid>
      <w:tr w:rsidR="000A1147" w:rsidRPr="00E242CC" w14:paraId="051F5544" w14:textId="77777777" w:rsidTr="000767CE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2058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802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姓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2C3EFA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78C62C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577F85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职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DC9E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学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884B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单位名称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C0787F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DB4C0B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在本项目中分工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12CC4" w14:textId="77777777" w:rsidR="000A1147" w:rsidRPr="00E242CC" w:rsidRDefault="000A1147" w:rsidP="00C948CA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每年工作时间（月）</w:t>
            </w:r>
          </w:p>
        </w:tc>
      </w:tr>
      <w:tr w:rsidR="000A1147" w:rsidRPr="00E242CC" w14:paraId="610D8CBC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16C10F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E7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79940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2FCA5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7285F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8B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6151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4C454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0AA15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D4E31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055B6BEE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CE774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413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DA4F9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C3CA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0BD7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1C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D8A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07CD1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B1401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4548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0A5A0729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48355F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41E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1CE5A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E647D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5DA65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9A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2C1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7C03DD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ACEDC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AE9D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53F8F0F7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D1592E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6C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11745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A8C8E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2F3E1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CA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57D78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F3C7A8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3F56AB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CA16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6C7FFDFB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4119F0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66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3D3E7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9240E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0F0C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CB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6DD4F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0E3B2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7C122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26BD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6B06997C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3F6F16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5DDB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3E839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4BC49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C2F68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9EA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0F880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E22FF6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56CBC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4993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628CB5A5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B2753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8FF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7FD77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79B6D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67277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11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A5B9D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D74F90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1414B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B7C4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185B781C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2157B4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694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89E7A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85B6B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27CD5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38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0815C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3931D1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38D85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FA0D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502E2799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1B8FA2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1FBF1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0B07F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3D9081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DD95C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7E93A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4B528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A9D3A5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29292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D5AB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14:paraId="15B201DC" w14:textId="77777777" w:rsidR="00E04D14" w:rsidRDefault="00E04D14" w:rsidP="000A1147">
      <w:pPr>
        <w:snapToGrid w:val="0"/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</w:p>
    <w:p w14:paraId="68FE1043" w14:textId="77777777" w:rsidR="000A1147" w:rsidRPr="00E242CC" w:rsidRDefault="000A1147" w:rsidP="000A1147">
      <w:pPr>
        <w:snapToGrid w:val="0"/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说明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: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第一</w:t>
      </w:r>
      <w:r w:rsidR="00E04D14">
        <w:rPr>
          <w:rFonts w:ascii="Times New Roman" w:eastAsia="宋体" w:hAnsi="Times New Roman" w:cs="Times New Roman" w:hint="eastAsia"/>
          <w:color w:val="000000"/>
          <w:szCs w:val="24"/>
        </w:rPr>
        <w:t>行</w:t>
      </w:r>
      <w:r w:rsidR="00E87F23" w:rsidRPr="00E242CC">
        <w:rPr>
          <w:rFonts w:ascii="Times New Roman" w:eastAsia="宋体" w:hAnsi="Times New Roman" w:cs="Times New Roman"/>
          <w:color w:val="000000"/>
          <w:szCs w:val="24"/>
        </w:rPr>
        <w:t>请填写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申请</w:t>
      </w:r>
      <w:r w:rsidR="00E71831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="00E87F23" w:rsidRPr="00E242CC">
        <w:rPr>
          <w:rFonts w:ascii="Times New Roman" w:eastAsia="宋体" w:hAnsi="Times New Roman" w:cs="Times New Roman"/>
          <w:color w:val="000000"/>
          <w:szCs w:val="24"/>
        </w:rPr>
        <w:t>信息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。</w:t>
      </w:r>
    </w:p>
    <w:p w14:paraId="75C2D525" w14:textId="77777777"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14:paraId="4E77E17B" w14:textId="77777777"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6811FB08" w14:textId="77777777"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>经费预算</w:t>
      </w: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(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单位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: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万元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)</w:t>
      </w: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8"/>
        <w:gridCol w:w="2151"/>
        <w:gridCol w:w="2952"/>
      </w:tblGrid>
      <w:tr w:rsidR="000A1147" w:rsidRPr="00E242CC" w14:paraId="3B0DF370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84976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6E86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E2AD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szCs w:val="21"/>
              </w:rPr>
              <w:t>预算依据与说明</w:t>
            </w:r>
          </w:p>
        </w:tc>
      </w:tr>
      <w:tr w:rsidR="000A1147" w:rsidRPr="00E242CC" w14:paraId="6C1DF234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33C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A3C9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2D40F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4BF5AAD4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9BEB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56EC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595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3CD83A84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77383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74306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34699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108F94F7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9B91D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F5B3B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BF47F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3E536778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27FA0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70A4C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2D21E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5AADBD8E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544A2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、出版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文献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信息传播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C3C1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0B93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7B80FA9F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DDD3B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D08D0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7C803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1034CAD5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B964E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20195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8367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51BA537B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5FAA3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D24F9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00B32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0C2E0212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18493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F503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F4670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17B3BFB3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215AC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65CF9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98F1B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2EDAD259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DF50A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E779F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D352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4FD12A25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466D8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1D05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83DA2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3EF580DB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AB36C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1F1E1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90EB2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B5D2242" w14:textId="77777777"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18"/>
          <w:szCs w:val="24"/>
        </w:rPr>
      </w:pPr>
    </w:p>
    <w:p w14:paraId="6EF82081" w14:textId="77777777"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4003EFAC" w14:textId="77777777" w:rsidR="000A1147" w:rsidRPr="00491F64" w:rsidRDefault="000A1147" w:rsidP="000A1147">
      <w:pPr>
        <w:snapToGrid w:val="0"/>
        <w:spacing w:after="480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30"/>
          <w:szCs w:val="24"/>
        </w:rPr>
        <w:lastRenderedPageBreak/>
        <w:t>申请书正文</w:t>
      </w:r>
    </w:p>
    <w:p w14:paraId="720E683B" w14:textId="77777777" w:rsidR="000A1147" w:rsidRPr="00491F64" w:rsidRDefault="000A1147" w:rsidP="000A1147">
      <w:pPr>
        <w:snapToGrid w:val="0"/>
        <w:spacing w:line="480" w:lineRule="auto"/>
        <w:ind w:firstLine="359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（一）立项依据与研究内容（</w:t>
      </w:r>
      <w:r w:rsidR="00B1000E">
        <w:rPr>
          <w:rFonts w:ascii="Times New Roman" w:eastAsia="宋体" w:hAnsi="Times New Roman" w:cs="Times New Roman"/>
          <w:color w:val="000000"/>
          <w:sz w:val="28"/>
          <w:szCs w:val="24"/>
        </w:rPr>
        <w:t>3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000-</w:t>
      </w:r>
      <w:r w:rsidR="00B1000E">
        <w:rPr>
          <w:rFonts w:ascii="Times New Roman" w:eastAsia="宋体" w:hAnsi="Times New Roman" w:cs="Times New Roman"/>
          <w:color w:val="000000"/>
          <w:sz w:val="28"/>
          <w:szCs w:val="24"/>
        </w:rPr>
        <w:t>5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000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字）：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</w:p>
    <w:p w14:paraId="2DC19BF7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立项依据（</w:t>
      </w:r>
      <w:proofErr w:type="gramStart"/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附主要</w:t>
      </w:r>
      <w:proofErr w:type="gramEnd"/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的参考文献目录）</w:t>
      </w:r>
    </w:p>
    <w:p w14:paraId="7789285F" w14:textId="4A474258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研究内容、研究目标以及拟解决的关键问题</w:t>
      </w:r>
    </w:p>
    <w:p w14:paraId="63DEB5F4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拟采取的研究方案及可行性分析</w:t>
      </w:r>
    </w:p>
    <w:p w14:paraId="71F72BC7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特色与创新之处</w:t>
      </w:r>
    </w:p>
    <w:p w14:paraId="32575ED7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年度研究计划及预期研究成果</w:t>
      </w:r>
    </w:p>
    <w:p w14:paraId="5CDE2729" w14:textId="77777777" w:rsidR="000A1147" w:rsidRPr="00491F64" w:rsidRDefault="000A1147" w:rsidP="000A1147">
      <w:pPr>
        <w:snapToGrid w:val="0"/>
        <w:spacing w:line="480" w:lineRule="auto"/>
        <w:ind w:firstLine="359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（二）研究基础与工作条件</w:t>
      </w:r>
    </w:p>
    <w:p w14:paraId="51912D8E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工作基础</w:t>
      </w:r>
    </w:p>
    <w:p w14:paraId="498D7C5F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工作条件</w:t>
      </w:r>
    </w:p>
    <w:p w14:paraId="53E935E8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申请人简历</w:t>
      </w:r>
    </w:p>
    <w:p w14:paraId="34C5E69D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申请人曾承担与本课题相关的科研项目情况</w:t>
      </w:r>
    </w:p>
    <w:p w14:paraId="272CED01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018CFC49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18B7237C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44D910E8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566A76D9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4D5E4DD4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35DCA68B" w14:textId="77777777" w:rsidR="000A1147" w:rsidRPr="00E242CC" w:rsidRDefault="000A1147" w:rsidP="000A1147">
      <w:pPr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0A1147" w:rsidRPr="00E242CC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14:paraId="6CEDE4E1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242CC">
        <w:rPr>
          <w:rFonts w:ascii="Times New Roman" w:eastAsia="宋体" w:hAnsi="Times New Roman" w:cs="Times New Roman"/>
          <w:b/>
          <w:color w:val="000000"/>
          <w:sz w:val="28"/>
          <w:szCs w:val="28"/>
        </w:rPr>
        <w:lastRenderedPageBreak/>
        <w:t>专家推荐</w:t>
      </w:r>
    </w:p>
    <w:p w14:paraId="7D728964" w14:textId="732229ED" w:rsidR="000A1147" w:rsidRPr="00E242CC" w:rsidRDefault="00BA09AC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0C4E7BB" wp14:editId="4DBD52E6">
                <wp:simplePos x="0" y="0"/>
                <wp:positionH relativeFrom="column">
                  <wp:posOffset>-228600</wp:posOffset>
                </wp:positionH>
                <wp:positionV relativeFrom="paragraph">
                  <wp:posOffset>13334</wp:posOffset>
                </wp:positionV>
                <wp:extent cx="5819775" cy="0"/>
                <wp:effectExtent l="0" t="0" r="2857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AC00" id="直接连接符 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    </w:pict>
          </mc:Fallback>
        </mc:AlternateConten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专家所在单位：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                  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职务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/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职称：</w:t>
      </w:r>
    </w:p>
    <w:p w14:paraId="2E0DB2B2" w14:textId="1C7FCA71" w:rsidR="000A1147" w:rsidRPr="00E242CC" w:rsidRDefault="00BA09AC" w:rsidP="000A1147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CFAA635" wp14:editId="323E564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158749</wp:posOffset>
                </wp:positionV>
                <wp:extent cx="5819775" cy="0"/>
                <wp:effectExtent l="0" t="0" r="28575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8370A" id="直接连接符 5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    </w:pict>
          </mc:Fallback>
        </mc:AlternateContent>
      </w:r>
    </w:p>
    <w:p w14:paraId="5E8D29C2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 w:rsidRPr="00E242CC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推荐意见：</w:t>
      </w:r>
    </w:p>
    <w:p w14:paraId="6887E22C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FFCA500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5A52C3DF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43117CE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5A6B12D9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58BF06F1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37A2BE9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70F353BF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1E0B8E1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65215831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B414271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219EBF72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62233C72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7CD2DEEA" w14:textId="77777777" w:rsidR="000A1147" w:rsidRPr="00E242CC" w:rsidRDefault="000A1147" w:rsidP="000A1147">
      <w:pPr>
        <w:snapToGrid w:val="0"/>
        <w:spacing w:before="240" w:line="0" w:lineRule="atLeast"/>
        <w:ind w:firstLineChars="1090" w:firstLine="3064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0BEC0BA" w14:textId="77777777" w:rsidR="000A1147" w:rsidRPr="00E242CC" w:rsidRDefault="000A1147" w:rsidP="000A1147">
      <w:pPr>
        <w:snapToGrid w:val="0"/>
        <w:spacing w:before="240" w:line="0" w:lineRule="atLeast"/>
        <w:ind w:firstLineChars="1440" w:firstLine="345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专家签字：</w:t>
      </w:r>
    </w:p>
    <w:p w14:paraId="70F47403" w14:textId="77777777" w:rsidR="000A1147" w:rsidRPr="00E242CC" w:rsidRDefault="000A1147" w:rsidP="000A1147">
      <w:pPr>
        <w:snapToGrid w:val="0"/>
        <w:spacing w:before="240" w:line="0" w:lineRule="atLeast"/>
        <w:ind w:firstLineChars="2040" w:firstLine="4896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6D138C20" w14:textId="77777777" w:rsidR="000A1147" w:rsidRPr="00E242CC" w:rsidRDefault="000A1147" w:rsidP="000A1147">
      <w:pPr>
        <w:snapToGrid w:val="0"/>
        <w:spacing w:before="240" w:line="0" w:lineRule="atLeast"/>
        <w:ind w:firstLineChars="2390" w:firstLine="573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14:paraId="21F39D57" w14:textId="39EC9F35" w:rsidR="000A1147" w:rsidRPr="00E242CC" w:rsidRDefault="00BA09AC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6C71EB6" wp14:editId="1EAEFB55">
                <wp:simplePos x="0" y="0"/>
                <wp:positionH relativeFrom="column">
                  <wp:posOffset>-342900</wp:posOffset>
                </wp:positionH>
                <wp:positionV relativeFrom="paragraph">
                  <wp:posOffset>80009</wp:posOffset>
                </wp:positionV>
                <wp:extent cx="5819775" cy="0"/>
                <wp:effectExtent l="0" t="0" r="28575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BDBC1" id="直接连接符 4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    </w:pict>
          </mc:Fallback>
        </mc:AlternateContent>
      </w:r>
    </w:p>
    <w:p w14:paraId="19E7D3DF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0A1147" w:rsidRPr="00E242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B7CD81" w14:textId="16B9AB57" w:rsidR="000A1147" w:rsidRPr="00E242CC" w:rsidRDefault="00BA09AC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FF215D6" wp14:editId="5103B814">
                <wp:simplePos x="0" y="0"/>
                <wp:positionH relativeFrom="column">
                  <wp:posOffset>-173355</wp:posOffset>
                </wp:positionH>
                <wp:positionV relativeFrom="paragraph">
                  <wp:posOffset>373379</wp:posOffset>
                </wp:positionV>
                <wp:extent cx="5819775" cy="0"/>
                <wp:effectExtent l="0" t="0" r="2857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7165D" id="直接连接符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    </w:pict>
          </mc:Fallback>
        </mc:AlternateContent>
      </w:r>
      <w:r w:rsidR="000A1147"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>签字和盖章页</w:t>
      </w:r>
    </w:p>
    <w:p w14:paraId="3F53B03F" w14:textId="77777777" w:rsidR="000A1147" w:rsidRPr="00E242CC" w:rsidRDefault="000A1147" w:rsidP="000A1147">
      <w:pPr>
        <w:spacing w:line="160" w:lineRule="exact"/>
        <w:jc w:val="left"/>
        <w:rPr>
          <w:rFonts w:ascii="Times New Roman" w:eastAsia="宋体" w:hAnsi="Times New Roman" w:cs="Times New Roman"/>
          <w:color w:val="000000"/>
          <w:sz w:val="18"/>
          <w:szCs w:val="20"/>
        </w:rPr>
      </w:pPr>
    </w:p>
    <w:p w14:paraId="089D2766" w14:textId="77777777" w:rsidR="000A1147" w:rsidRPr="00E242CC" w:rsidRDefault="000A1147" w:rsidP="000A1147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申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请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="00552C1E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申请</w:t>
      </w:r>
      <w:r w:rsidR="00552C1E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所在单位：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</w:t>
      </w:r>
    </w:p>
    <w:p w14:paraId="0FFD249D" w14:textId="77777777" w:rsidR="000A1147" w:rsidRPr="00E242CC" w:rsidRDefault="000A1147" w:rsidP="000A1147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课题名称：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14:paraId="7D72431E" w14:textId="35448FB1" w:rsidR="000A1147" w:rsidRPr="00E242CC" w:rsidRDefault="00BA09AC" w:rsidP="000A1147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53CBE43" wp14:editId="52161C32">
                <wp:simplePos x="0" y="0"/>
                <wp:positionH relativeFrom="page">
                  <wp:posOffset>960120</wp:posOffset>
                </wp:positionH>
                <wp:positionV relativeFrom="paragraph">
                  <wp:posOffset>38099</wp:posOffset>
                </wp:positionV>
                <wp:extent cx="58293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1A6A4" id="直接连接符 2" o:spid="_x0000_s1026" style="position:absolute;left:0;text-align:left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    <w10:wrap anchorx="page"/>
              </v:line>
            </w:pict>
          </mc:Fallback>
        </mc:AlternateContent>
      </w:r>
    </w:p>
    <w:p w14:paraId="2385DCEC" w14:textId="77777777" w:rsidR="000A1147" w:rsidRPr="00E242CC" w:rsidRDefault="000A1147" w:rsidP="000A1147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Cs w:val="24"/>
        </w:rPr>
        <w:t>申请</w:t>
      </w:r>
      <w:r w:rsidR="00552C1E">
        <w:rPr>
          <w:rFonts w:ascii="Times New Roman" w:eastAsia="宋体" w:hAnsi="Times New Roman" w:cs="Times New Roman" w:hint="eastAsia"/>
          <w:b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b/>
          <w:color w:val="000000"/>
          <w:szCs w:val="24"/>
        </w:rPr>
        <w:t>承诺：</w:t>
      </w:r>
    </w:p>
    <w:p w14:paraId="6179097F" w14:textId="77777777" w:rsidR="000A1147" w:rsidRPr="00E242CC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>我保证申请书内容的真实性。如果获得基金资助，我将履行项目负责人职责，严格遵守中国水利水电科学研究</w:t>
      </w:r>
      <w:proofErr w:type="gramStart"/>
      <w:r w:rsidRPr="00E242CC">
        <w:rPr>
          <w:rFonts w:ascii="Times New Roman" w:eastAsia="宋体" w:hAnsi="Times New Roman" w:cs="Times New Roman"/>
          <w:szCs w:val="24"/>
        </w:rPr>
        <w:t>院开放</w:t>
      </w:r>
      <w:proofErr w:type="gramEnd"/>
      <w:r w:rsidRPr="00E242CC">
        <w:rPr>
          <w:rFonts w:ascii="Times New Roman" w:eastAsia="宋体" w:hAnsi="Times New Roman" w:cs="Times New Roman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14:paraId="7B6E3D14" w14:textId="77777777" w:rsidR="000A1147" w:rsidRPr="00E242CC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</w:p>
    <w:p w14:paraId="4F2A1057" w14:textId="46C739E2" w:rsidR="000A1147" w:rsidRPr="00E242CC" w:rsidRDefault="00BA09AC" w:rsidP="00C948CA">
      <w:pPr>
        <w:snapToGrid w:val="0"/>
        <w:spacing w:beforeLines="50" w:before="156" w:line="288" w:lineRule="auto"/>
        <w:ind w:firstLineChars="257" w:firstLine="540"/>
        <w:jc w:val="center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65BCC36" wp14:editId="334059F1">
                <wp:simplePos x="0" y="0"/>
                <wp:positionH relativeFrom="page">
                  <wp:posOffset>1074420</wp:posOffset>
                </wp:positionH>
                <wp:positionV relativeFrom="paragraph">
                  <wp:posOffset>283209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17493" id="直接连接符 1" o:spid="_x0000_s1026" style="position:absolute;left:0;text-align:left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    <w10:wrap anchorx="page"/>
              </v:line>
            </w:pict>
          </mc:Fallback>
        </mc:AlternateConten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>签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 xml:space="preserve">  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>字：</w:t>
      </w:r>
    </w:p>
    <w:p w14:paraId="1BC1BEFC" w14:textId="77777777" w:rsidR="000A1147" w:rsidRPr="00E242CC" w:rsidRDefault="000A1147" w:rsidP="000A1147">
      <w:pPr>
        <w:snapToGrid w:val="0"/>
        <w:spacing w:line="80" w:lineRule="exact"/>
        <w:rPr>
          <w:rFonts w:ascii="Times New Roman" w:eastAsia="宋体" w:hAnsi="Times New Roman" w:cs="Times New Roman"/>
          <w:b/>
          <w:color w:val="000000"/>
          <w:sz w:val="13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 w:val="13"/>
          <w:szCs w:val="24"/>
        </w:rPr>
        <w:t> </w:t>
      </w:r>
    </w:p>
    <w:p w14:paraId="72C89A2B" w14:textId="77777777" w:rsidR="000A1147" w:rsidRPr="00E242CC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14CF4E8C" w14:textId="77777777" w:rsidR="000A1147" w:rsidRPr="00E242CC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>申请者所在单位（签章）</w:t>
      </w:r>
    </w:p>
    <w:p w14:paraId="70050C20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0CAF1B78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34BD772D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6391D61B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6CCFC510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79C7EF4B" w14:textId="77777777" w:rsidR="000A1147" w:rsidRPr="00E242CC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 xml:space="preserve">                                           </w:t>
      </w:r>
      <w:r w:rsidRPr="00E242CC">
        <w:rPr>
          <w:rFonts w:ascii="Times New Roman" w:eastAsia="宋体" w:hAnsi="Times New Roman" w:cs="Times New Roman"/>
          <w:szCs w:val="24"/>
        </w:rPr>
        <w:t>年</w:t>
      </w:r>
      <w:r w:rsidRPr="00E242CC">
        <w:rPr>
          <w:rFonts w:ascii="Times New Roman" w:eastAsia="宋体" w:hAnsi="Times New Roman" w:cs="Times New Roman"/>
          <w:szCs w:val="24"/>
        </w:rPr>
        <w:t xml:space="preserve">     </w:t>
      </w:r>
      <w:r w:rsidRPr="00E242CC">
        <w:rPr>
          <w:rFonts w:ascii="Times New Roman" w:eastAsia="宋体" w:hAnsi="Times New Roman" w:cs="Times New Roman"/>
          <w:szCs w:val="24"/>
        </w:rPr>
        <w:t>月</w:t>
      </w:r>
      <w:r w:rsidRPr="00E242CC">
        <w:rPr>
          <w:rFonts w:ascii="Times New Roman" w:eastAsia="宋体" w:hAnsi="Times New Roman" w:cs="Times New Roman"/>
          <w:szCs w:val="24"/>
        </w:rPr>
        <w:t xml:space="preserve">     </w:t>
      </w:r>
      <w:r w:rsidRPr="00E242CC">
        <w:rPr>
          <w:rFonts w:ascii="Times New Roman" w:eastAsia="宋体" w:hAnsi="Times New Roman" w:cs="Times New Roman"/>
          <w:szCs w:val="24"/>
        </w:rPr>
        <w:t>日</w:t>
      </w:r>
    </w:p>
    <w:p w14:paraId="06341373" w14:textId="77777777" w:rsidR="000A1147" w:rsidRPr="00E242CC" w:rsidRDefault="000A1147" w:rsidP="000A1147">
      <w:pPr>
        <w:rPr>
          <w:rFonts w:ascii="Times New Roman" w:hAnsi="Times New Roman" w:cs="Times New Roman"/>
        </w:rPr>
      </w:pPr>
    </w:p>
    <w:p w14:paraId="16DAD85B" w14:textId="77777777" w:rsidR="00DB0F70" w:rsidRPr="00E242CC" w:rsidRDefault="00000000">
      <w:pPr>
        <w:rPr>
          <w:rFonts w:ascii="Times New Roman" w:hAnsi="Times New Roman" w:cs="Times New Roman"/>
        </w:rPr>
      </w:pPr>
    </w:p>
    <w:sectPr w:rsidR="00DB0F70" w:rsidRPr="00E242CC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F807" w14:textId="77777777" w:rsidR="00581A0E" w:rsidRDefault="00581A0E" w:rsidP="000A1147">
      <w:r>
        <w:separator/>
      </w:r>
    </w:p>
  </w:endnote>
  <w:endnote w:type="continuationSeparator" w:id="0">
    <w:p w14:paraId="766C3B5F" w14:textId="77777777" w:rsidR="00581A0E" w:rsidRDefault="00581A0E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4F95" w14:textId="77777777" w:rsidR="000A1147" w:rsidRDefault="00962D03" w:rsidP="00192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F9D761" w14:textId="77777777" w:rsidR="000A1147" w:rsidRDefault="000A1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5596" w14:textId="77777777" w:rsidR="000A1147" w:rsidRDefault="00962D03" w:rsidP="00192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09AC">
      <w:rPr>
        <w:rStyle w:val="a7"/>
        <w:noProof/>
      </w:rPr>
      <w:t>1</w:t>
    </w:r>
    <w:r>
      <w:rPr>
        <w:rStyle w:val="a7"/>
      </w:rPr>
      <w:fldChar w:fldCharType="end"/>
    </w:r>
  </w:p>
  <w:p w14:paraId="2310467E" w14:textId="77777777" w:rsidR="000A1147" w:rsidRDefault="000A1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4881" w14:textId="77777777" w:rsidR="00581A0E" w:rsidRDefault="00581A0E" w:rsidP="000A1147">
      <w:r>
        <w:separator/>
      </w:r>
    </w:p>
  </w:footnote>
  <w:footnote w:type="continuationSeparator" w:id="0">
    <w:p w14:paraId="4B771683" w14:textId="77777777" w:rsidR="00581A0E" w:rsidRDefault="00581A0E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56DC9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802C1"/>
    <w:multiLevelType w:val="multilevel"/>
    <w:tmpl w:val="99B65838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41B5F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923756">
    <w:abstractNumId w:val="4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826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612228">
    <w:abstractNumId w:val="2"/>
  </w:num>
  <w:num w:numId="4" w16cid:durableId="1350837104">
    <w:abstractNumId w:val="3"/>
  </w:num>
  <w:num w:numId="5" w16cid:durableId="44886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2E"/>
    <w:rsid w:val="000059CF"/>
    <w:rsid w:val="000206D6"/>
    <w:rsid w:val="00057F94"/>
    <w:rsid w:val="00066282"/>
    <w:rsid w:val="00074AD6"/>
    <w:rsid w:val="000767CE"/>
    <w:rsid w:val="000A1147"/>
    <w:rsid w:val="00143460"/>
    <w:rsid w:val="001E6BFA"/>
    <w:rsid w:val="001F024D"/>
    <w:rsid w:val="002022BF"/>
    <w:rsid w:val="002877D1"/>
    <w:rsid w:val="00321A00"/>
    <w:rsid w:val="003D09C9"/>
    <w:rsid w:val="00400F2D"/>
    <w:rsid w:val="00412D6B"/>
    <w:rsid w:val="00425F4C"/>
    <w:rsid w:val="00491F64"/>
    <w:rsid w:val="005177E8"/>
    <w:rsid w:val="00552C1E"/>
    <w:rsid w:val="005578AF"/>
    <w:rsid w:val="00581A0E"/>
    <w:rsid w:val="00597461"/>
    <w:rsid w:val="005F7C64"/>
    <w:rsid w:val="006750C6"/>
    <w:rsid w:val="00740BBC"/>
    <w:rsid w:val="007A6FDE"/>
    <w:rsid w:val="007A79CA"/>
    <w:rsid w:val="0080103B"/>
    <w:rsid w:val="008F1925"/>
    <w:rsid w:val="00931E3D"/>
    <w:rsid w:val="00931FF6"/>
    <w:rsid w:val="00962D03"/>
    <w:rsid w:val="00974316"/>
    <w:rsid w:val="009A6377"/>
    <w:rsid w:val="009B169B"/>
    <w:rsid w:val="009D05B3"/>
    <w:rsid w:val="009F6174"/>
    <w:rsid w:val="00A06D51"/>
    <w:rsid w:val="00AC4F0D"/>
    <w:rsid w:val="00AC53C2"/>
    <w:rsid w:val="00AE3264"/>
    <w:rsid w:val="00B057C8"/>
    <w:rsid w:val="00B1000E"/>
    <w:rsid w:val="00B50601"/>
    <w:rsid w:val="00B5722A"/>
    <w:rsid w:val="00B84712"/>
    <w:rsid w:val="00B9403A"/>
    <w:rsid w:val="00BA09AC"/>
    <w:rsid w:val="00C3425B"/>
    <w:rsid w:val="00C5488E"/>
    <w:rsid w:val="00C84B43"/>
    <w:rsid w:val="00C948CA"/>
    <w:rsid w:val="00CE708C"/>
    <w:rsid w:val="00CF108B"/>
    <w:rsid w:val="00D17AAC"/>
    <w:rsid w:val="00D22AF4"/>
    <w:rsid w:val="00D74A4B"/>
    <w:rsid w:val="00E04D14"/>
    <w:rsid w:val="00E242CC"/>
    <w:rsid w:val="00E575B1"/>
    <w:rsid w:val="00E71831"/>
    <w:rsid w:val="00E87F23"/>
    <w:rsid w:val="00F03DBF"/>
    <w:rsid w:val="00F403C2"/>
    <w:rsid w:val="00F7192E"/>
    <w:rsid w:val="00FA22EF"/>
    <w:rsid w:val="00FB089E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5B3AC"/>
  <w15:docId w15:val="{BCC0328C-1A1D-41F9-BABA-26F3499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147"/>
    <w:rPr>
      <w:sz w:val="18"/>
      <w:szCs w:val="18"/>
    </w:rPr>
  </w:style>
  <w:style w:type="character" w:styleId="a7">
    <w:name w:val="page number"/>
    <w:basedOn w:val="a0"/>
    <w:rsid w:val="000A1147"/>
  </w:style>
  <w:style w:type="paragraph" w:styleId="a8">
    <w:name w:val="Balloon Text"/>
    <w:basedOn w:val="a"/>
    <w:link w:val="a9"/>
    <w:uiPriority w:val="99"/>
    <w:semiHidden/>
    <w:unhideWhenUsed/>
    <w:rsid w:val="000206D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06D6"/>
    <w:rPr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CE708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Yuan Si</cp:lastModifiedBy>
  <cp:revision>13</cp:revision>
  <cp:lastPrinted>2014-01-07T07:20:00Z</cp:lastPrinted>
  <dcterms:created xsi:type="dcterms:W3CDTF">2023-06-02T01:59:00Z</dcterms:created>
  <dcterms:modified xsi:type="dcterms:W3CDTF">2023-06-08T06:52:00Z</dcterms:modified>
</cp:coreProperties>
</file>