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C7" w:rsidRPr="004E49D0" w:rsidRDefault="005E4CC7" w:rsidP="005E4CC7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0" w:name="_GoBack"/>
      <w:r w:rsidRPr="004E49D0">
        <w:rPr>
          <w:rFonts w:ascii="方正小标宋简体" w:eastAsia="方正小标宋简体" w:hAnsi="宋体" w:hint="eastAsia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bookmarkEnd w:id="0"/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姓   名</w:t>
            </w:r>
          </w:p>
        </w:tc>
        <w:tc>
          <w:tcPr>
            <w:tcW w:w="1576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left="180" w:hangingChars="75" w:hanging="18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264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（请上传电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子照片）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参加工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最后学历</w:t>
            </w:r>
          </w:p>
        </w:tc>
        <w:tc>
          <w:tcPr>
            <w:tcW w:w="1263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最后学位</w:t>
            </w:r>
          </w:p>
        </w:tc>
        <w:tc>
          <w:tcPr>
            <w:tcW w:w="1264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576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（请务必填写有效联系方式）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邮    箱</w:t>
            </w:r>
          </w:p>
        </w:tc>
        <w:tc>
          <w:tcPr>
            <w:tcW w:w="2209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□是    □否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 人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应 聘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专   业</w:t>
            </w: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是否服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从分配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个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简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年  月至   年  月</w:t>
            </w: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在何校（何单位）何专业学习（工作）</w:t>
            </w: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任何职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个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人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能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（工作能力、取得相关证书等情况）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（兴趣爱好）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lastRenderedPageBreak/>
              <w:t>专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业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课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:rsidR="005E4CC7" w:rsidRPr="004E49D0" w:rsidRDefault="005E4CC7" w:rsidP="00483EBA">
            <w:pPr>
              <w:autoSpaceDE w:val="0"/>
              <w:autoSpaceDN w:val="0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本科阶段：（请简写专业课程及成绩）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:rsidR="005E4CC7" w:rsidRPr="004E49D0" w:rsidRDefault="005E4CC7" w:rsidP="00483EBA">
            <w:pPr>
              <w:autoSpaceDE w:val="0"/>
              <w:autoSpaceDN w:val="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研究生阶段：（请简写专业课程及成绩）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9"/>
          <w:jc w:val="center"/>
        </w:trPr>
        <w:tc>
          <w:tcPr>
            <w:tcW w:w="69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实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践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情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（参加社会实践、实习、学术研究等情况）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6"/>
          <w:jc w:val="center"/>
        </w:trPr>
        <w:tc>
          <w:tcPr>
            <w:tcW w:w="69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科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研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成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果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E49D0">
              <w:rPr>
                <w:rFonts w:ascii="仿宋_GB2312" w:eastAsia="仿宋_GB2312" w:hAnsi="宋体" w:hint="eastAsia"/>
                <w:kern w:val="0"/>
                <w:szCs w:val="21"/>
              </w:rPr>
              <w:t>（论文、论著、专利、发明等成果）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69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奖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惩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情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</w:tcPr>
          <w:p w:rsidR="005E4CC7" w:rsidRPr="004E49D0" w:rsidRDefault="005E4CC7" w:rsidP="00483EBA">
            <w:pPr>
              <w:spacing w:beforeLines="15" w:before="46" w:afterLines="15" w:after="46"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693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资格审查意见</w:t>
            </w:r>
          </w:p>
        </w:tc>
        <w:tc>
          <w:tcPr>
            <w:tcW w:w="8733" w:type="dxa"/>
            <w:gridSpan w:val="12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           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5E4CC7" w:rsidRPr="004E49D0" w:rsidRDefault="005E4CC7" w:rsidP="00483EBA">
            <w:pPr>
              <w:autoSpaceDE w:val="0"/>
              <w:autoSpaceDN w:val="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             年    月    日</w:t>
            </w:r>
          </w:p>
        </w:tc>
      </w:tr>
      <w:tr w:rsidR="005E4CC7" w:rsidRPr="004E49D0" w:rsidTr="00483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  <w:jc w:val="center"/>
        </w:trPr>
        <w:tc>
          <w:tcPr>
            <w:tcW w:w="687" w:type="dxa"/>
            <w:vAlign w:val="center"/>
          </w:tcPr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备</w:t>
            </w:r>
          </w:p>
          <w:p w:rsidR="005E4CC7" w:rsidRPr="004E49D0" w:rsidRDefault="005E4CC7" w:rsidP="00483EBA">
            <w:pPr>
              <w:autoSpaceDE w:val="0"/>
              <w:autoSpaceDN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:rsidR="005E4CC7" w:rsidRPr="004E49D0" w:rsidRDefault="005E4CC7" w:rsidP="00483EBA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本人保证所填内容和提供的证件完全真实，否则同意用人单位取消本人录</w:t>
            </w:r>
          </w:p>
          <w:p w:rsidR="005E4CC7" w:rsidRPr="004E49D0" w:rsidRDefault="005E4CC7" w:rsidP="00483EBA">
            <w:pPr>
              <w:autoSpaceDE w:val="0"/>
              <w:autoSpaceDN w:val="0"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用资格。</w:t>
            </w:r>
          </w:p>
          <w:p w:rsidR="005E4CC7" w:rsidRPr="004E49D0" w:rsidRDefault="005E4CC7" w:rsidP="00483EBA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              保证人签名：</w:t>
            </w:r>
          </w:p>
          <w:p w:rsidR="005E4CC7" w:rsidRPr="004E49D0" w:rsidRDefault="005E4CC7" w:rsidP="00483EBA">
            <w:pPr>
              <w:autoSpaceDE w:val="0"/>
              <w:autoSpaceDN w:val="0"/>
              <w:spacing w:line="360" w:lineRule="auto"/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</w:pPr>
            <w:r w:rsidRPr="004E49D0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                          年    月    日</w:t>
            </w:r>
          </w:p>
        </w:tc>
      </w:tr>
    </w:tbl>
    <w:p w:rsidR="005E4CC7" w:rsidRPr="004E49D0" w:rsidRDefault="005E4CC7" w:rsidP="005E4CC7">
      <w:pPr>
        <w:autoSpaceDE w:val="0"/>
        <w:autoSpaceDN w:val="0"/>
        <w:adjustRightInd w:val="0"/>
        <w:jc w:val="left"/>
        <w:rPr>
          <w:rFonts w:ascii="仿宋_GB2312" w:eastAsia="仿宋_GB2312" w:cs="宋体" w:hint="eastAsia"/>
          <w:kern w:val="0"/>
          <w:sz w:val="18"/>
          <w:szCs w:val="18"/>
        </w:rPr>
      </w:pPr>
    </w:p>
    <w:p w:rsidR="005E4CC7" w:rsidRPr="004E49D0" w:rsidRDefault="005E4CC7" w:rsidP="005E4CC7">
      <w:pPr>
        <w:rPr>
          <w:rFonts w:ascii="仿宋_GB2312" w:eastAsia="仿宋_GB2312" w:hAnsi="宋体" w:hint="eastAsia"/>
          <w:szCs w:val="21"/>
        </w:rPr>
      </w:pPr>
      <w:r w:rsidRPr="004E49D0">
        <w:rPr>
          <w:rFonts w:ascii="仿宋_GB2312" w:eastAsia="仿宋_GB2312" w:hAnsi="宋体" w:hint="eastAsia"/>
          <w:szCs w:val="21"/>
        </w:rPr>
        <w:t>说明：此表填写一式一份，请按表格要求如实填写。</w:t>
      </w:r>
    </w:p>
    <w:p w:rsidR="00D559E5" w:rsidRPr="005E4CC7" w:rsidRDefault="00D559E5">
      <w:pPr>
        <w:rPr>
          <w:rFonts w:hint="eastAsia"/>
        </w:rPr>
      </w:pPr>
    </w:p>
    <w:sectPr w:rsidR="00D559E5" w:rsidRPr="005E4CC7" w:rsidSect="00597E2C">
      <w:pgSz w:w="11906" w:h="16838"/>
      <w:pgMar w:top="1247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A1" w:rsidRDefault="00FC18A1" w:rsidP="005E4CC7">
      <w:r>
        <w:separator/>
      </w:r>
    </w:p>
  </w:endnote>
  <w:endnote w:type="continuationSeparator" w:id="0">
    <w:p w:rsidR="00FC18A1" w:rsidRDefault="00FC18A1" w:rsidP="005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A1" w:rsidRDefault="00FC18A1" w:rsidP="005E4CC7">
      <w:r>
        <w:separator/>
      </w:r>
    </w:p>
  </w:footnote>
  <w:footnote w:type="continuationSeparator" w:id="0">
    <w:p w:rsidR="00FC18A1" w:rsidRDefault="00FC18A1" w:rsidP="005E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4"/>
    <w:rsid w:val="005E4CC7"/>
    <w:rsid w:val="00735A54"/>
    <w:rsid w:val="00D559E5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85646D-8EF3-4071-ACF9-E31CB76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C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吕致源</dc:creator>
  <cp:keywords/>
  <dc:description/>
  <cp:lastModifiedBy>吕致源</cp:lastModifiedBy>
  <cp:revision>2</cp:revision>
  <dcterms:created xsi:type="dcterms:W3CDTF">2021-09-16T01:28:00Z</dcterms:created>
  <dcterms:modified xsi:type="dcterms:W3CDTF">2021-09-16T01:28:00Z</dcterms:modified>
</cp:coreProperties>
</file>